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08" w:rsidRDefault="00B81208" w:rsidP="00B81208">
      <w:pPr>
        <w:pStyle w:val="Default"/>
      </w:pPr>
      <w:bookmarkStart w:id="0" w:name="_GoBack"/>
      <w:bookmarkEnd w:id="0"/>
    </w:p>
    <w:p w:rsidR="00C147DE" w:rsidRPr="00B81208" w:rsidRDefault="00B81208" w:rsidP="00B81208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 w:rsidRPr="00B81208">
        <w:rPr>
          <w:rFonts w:ascii="Arial" w:hAnsi="Arial" w:cs="Arial"/>
          <w:sz w:val="21"/>
          <w:szCs w:val="21"/>
        </w:rPr>
        <w:t xml:space="preserve">Datum zadnje spremembe: </w:t>
      </w:r>
      <w:r w:rsidR="00D94234">
        <w:rPr>
          <w:rFonts w:ascii="Arial" w:hAnsi="Arial" w:cs="Arial"/>
          <w:sz w:val="21"/>
          <w:szCs w:val="21"/>
        </w:rPr>
        <w:t>23</w:t>
      </w:r>
      <w:r w:rsidRPr="00B81208">
        <w:rPr>
          <w:rFonts w:ascii="Arial" w:hAnsi="Arial" w:cs="Arial"/>
          <w:sz w:val="21"/>
          <w:szCs w:val="21"/>
        </w:rPr>
        <w:t xml:space="preserve">. </w:t>
      </w:r>
      <w:r w:rsidR="008E26EA">
        <w:rPr>
          <w:rFonts w:ascii="Arial" w:hAnsi="Arial" w:cs="Arial"/>
          <w:sz w:val="21"/>
          <w:szCs w:val="21"/>
        </w:rPr>
        <w:t>1</w:t>
      </w:r>
      <w:r w:rsidR="00B14F29">
        <w:rPr>
          <w:rFonts w:ascii="Arial" w:hAnsi="Arial" w:cs="Arial"/>
          <w:sz w:val="21"/>
          <w:szCs w:val="21"/>
        </w:rPr>
        <w:t>2</w:t>
      </w:r>
      <w:r w:rsidRPr="00B81208">
        <w:rPr>
          <w:rFonts w:ascii="Arial" w:hAnsi="Arial" w:cs="Arial"/>
          <w:sz w:val="21"/>
          <w:szCs w:val="21"/>
        </w:rPr>
        <w:t>. 2014</w:t>
      </w:r>
    </w:p>
    <w:p w:rsidR="008652D2" w:rsidRDefault="008652D2" w:rsidP="00C147DE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77462E" w:rsidRPr="00B9756C" w:rsidRDefault="00C147DE" w:rsidP="00B9756C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Seznam 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ponudnikov elektronske poti s katerimi ima UJP sklenjen</w:t>
      </w:r>
      <w:r w:rsidR="007A75D9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e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</w:t>
      </w:r>
      <w:r w:rsidR="007A49C1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P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ogodbe</w:t>
      </w:r>
      <w:r w:rsidR="00BC52CB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</w:t>
      </w:r>
      <w:r w:rsidR="007A49C1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o izmenjavi  e-računov</w:t>
      </w:r>
    </w:p>
    <w:p w:rsidR="00524474" w:rsidRDefault="00524474" w:rsidP="00C147DE">
      <w:pPr>
        <w:spacing w:after="60" w:line="240" w:lineRule="auto"/>
        <w:outlineLvl w:val="3"/>
        <w:rPr>
          <w:rStyle w:val="Hiperpovezava"/>
          <w:rFonts w:ascii="Arial" w:eastAsia="Times New Roman" w:hAnsi="Arial" w:cs="Arial"/>
          <w:bCs/>
          <w:sz w:val="21"/>
          <w:szCs w:val="21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842"/>
      </w:tblGrid>
      <w:tr w:rsidR="00A423E0" w:rsidTr="00A423E0">
        <w:tc>
          <w:tcPr>
            <w:tcW w:w="1101" w:type="dxa"/>
          </w:tcPr>
          <w:p w:rsidR="00A423E0" w:rsidRPr="00524474" w:rsidRDefault="00A423E0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. št.</w:t>
            </w:r>
          </w:p>
        </w:tc>
        <w:tc>
          <w:tcPr>
            <w:tcW w:w="3402" w:type="dxa"/>
          </w:tcPr>
          <w:p w:rsidR="00A423E0" w:rsidRPr="00524474" w:rsidRDefault="00A423E0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Ponudnik elektronske poti</w:t>
            </w:r>
          </w:p>
        </w:tc>
        <w:tc>
          <w:tcPr>
            <w:tcW w:w="1842" w:type="dxa"/>
          </w:tcPr>
          <w:p w:rsidR="00A423E0" w:rsidRPr="00524474" w:rsidRDefault="00A423E0" w:rsidP="00A535FD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Velja od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5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ZZI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 5. 6. 2012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6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SETCCE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3.12. 2012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7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Pošta Slovenije d.d.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28. 2. 2014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8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Panteon </w:t>
              </w:r>
              <w:proofErr w:type="spellStart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Group</w:t>
              </w:r>
              <w:proofErr w:type="spellEnd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®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9" w:history="1">
              <w:proofErr w:type="spellStart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Soft</w:t>
              </w:r>
              <w:proofErr w:type="spellEnd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19. 5. 2014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10" w:history="1">
              <w:proofErr w:type="spellStart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Mikrografija</w:t>
              </w:r>
              <w:proofErr w:type="spellEnd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21. 5. 2014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11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EBA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21. 5. 2014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BASS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26. 5. 2014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E-RAČUNI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30. 5. 2014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EIUS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6. 6. 2014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proofErr w:type="spellStart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Redok</w:t>
              </w:r>
              <w:proofErr w:type="spellEnd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 xml:space="preserve"> Edi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12. 6. 2014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423E0" w:rsidRPr="00F33FB1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Rocknhill d.o.o.</w:t>
              </w:r>
              <w:r w:rsidR="00F33FB1" w:rsidRPr="00F33FB1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 xml:space="preserve"> (UJPLUS)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23. 6. 2014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 xml:space="preserve">RCL </w:t>
              </w:r>
              <w:proofErr w:type="spellStart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Int</w:t>
              </w:r>
              <w:proofErr w:type="spellEnd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.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11. 7. 2014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proofErr w:type="spellStart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Imagine</w:t>
              </w:r>
              <w:proofErr w:type="spellEnd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14. 7. 2014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EPPS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21. 7. 2014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Perftech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25. 8. 2014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POS </w:t>
              </w:r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Elektronček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25. 8. 2014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Cetis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28. 8. 2014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IS.Edico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11. 9. 2014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Petrol d.d.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18. 9. 2014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MARG Inženiring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19. 9. 2014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Independent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Agencija M Servis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13. 10. 2014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PIA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Amadej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PowerCom 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27. 10. 2014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ITS4P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4. 11. 2014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Njorka 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4. 11. 2014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Dvesto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6. 11. 2014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Genis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10. 11. 2014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BIROMATIK NT 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MENTIS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13. 11. 2014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402" w:type="dxa"/>
          </w:tcPr>
          <w:p w:rsidR="00A423E0" w:rsidRPr="00720C05" w:rsidRDefault="00A535FD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sl-SI"/>
              </w:rPr>
              <w:t>NORMA SOFT</w:t>
            </w:r>
            <w:r w:rsidR="00A423E0" w:rsidRPr="00720C05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sl-SI"/>
              </w:rPr>
              <w:t xml:space="preserve"> d.o.o.</w:t>
            </w:r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17. 11. 2014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OPAL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17. 11. 2014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ANTER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18. 11. 2014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K8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402" w:type="dxa"/>
          </w:tcPr>
          <w:p w:rsidR="00A423E0" w:rsidRPr="00720C05" w:rsidRDefault="0014541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MIKROPIS HOLDING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3402" w:type="dxa"/>
          </w:tcPr>
          <w:p w:rsidR="00A423E0" w:rsidRPr="00720C05" w:rsidRDefault="00A423E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sl-SI"/>
              </w:rPr>
              <w:t>RC IKTS d.o.o.</w:t>
            </w:r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20. 11. 2014</w:t>
            </w:r>
          </w:p>
        </w:tc>
      </w:tr>
      <w:tr w:rsidR="009175F0" w:rsidRPr="00720C05" w:rsidTr="00A423E0">
        <w:tc>
          <w:tcPr>
            <w:tcW w:w="1101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402" w:type="dxa"/>
          </w:tcPr>
          <w:p w:rsidR="009175F0" w:rsidRPr="00720C05" w:rsidRDefault="00145410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B</w:t>
              </w:r>
              <w:r w:rsidR="00E9228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UYITC</w:t>
              </w:r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24. 11. 2014</w:t>
            </w:r>
          </w:p>
        </w:tc>
      </w:tr>
      <w:tr w:rsidR="009175F0" w:rsidRPr="00720C05" w:rsidTr="00A423E0">
        <w:tc>
          <w:tcPr>
            <w:tcW w:w="1101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3402" w:type="dxa"/>
          </w:tcPr>
          <w:p w:rsidR="009175F0" w:rsidRPr="00720C05" w:rsidRDefault="00145410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E9228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ROS</w:t>
              </w:r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24. 11. 2014</w:t>
            </w:r>
          </w:p>
        </w:tc>
      </w:tr>
      <w:tr w:rsidR="009175F0" w:rsidRPr="00720C05" w:rsidTr="00A423E0">
        <w:tc>
          <w:tcPr>
            <w:tcW w:w="1101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402" w:type="dxa"/>
          </w:tcPr>
          <w:p w:rsidR="009175F0" w:rsidRPr="00720C05" w:rsidRDefault="00145410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proofErr w:type="spellStart"/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A</w:t>
              </w:r>
              <w:r w:rsidR="00E9228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BiTrade</w:t>
              </w:r>
              <w:proofErr w:type="spellEnd"/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24. 11. 2014</w:t>
            </w:r>
          </w:p>
        </w:tc>
      </w:tr>
      <w:tr w:rsidR="00957604" w:rsidRPr="00720C05" w:rsidTr="00A423E0">
        <w:tc>
          <w:tcPr>
            <w:tcW w:w="1101" w:type="dxa"/>
          </w:tcPr>
          <w:p w:rsidR="00957604" w:rsidRPr="00720C05" w:rsidRDefault="00957604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402" w:type="dxa"/>
          </w:tcPr>
          <w:p w:rsidR="00957604" w:rsidRPr="00720C05" w:rsidRDefault="00145410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proofErr w:type="spellStart"/>
              <w:r w:rsidR="00957604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BiLumina</w:t>
              </w:r>
              <w:proofErr w:type="spellEnd"/>
              <w:r w:rsidR="00957604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957604" w:rsidRPr="00720C05" w:rsidRDefault="00957604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2. 12. 2014</w:t>
            </w:r>
          </w:p>
        </w:tc>
      </w:tr>
      <w:tr w:rsidR="00720C05" w:rsidRPr="00720C05" w:rsidTr="00A423E0">
        <w:tc>
          <w:tcPr>
            <w:tcW w:w="1101" w:type="dxa"/>
          </w:tcPr>
          <w:p w:rsidR="00720C05" w:rsidRPr="00720C05" w:rsidRDefault="00720C05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3402" w:type="dxa"/>
          </w:tcPr>
          <w:p w:rsidR="00720C05" w:rsidRPr="00720C05" w:rsidRDefault="00720C05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Šnajder Marjan s.p. </w:t>
            </w:r>
          </w:p>
        </w:tc>
        <w:tc>
          <w:tcPr>
            <w:tcW w:w="1842" w:type="dxa"/>
          </w:tcPr>
          <w:p w:rsidR="00720C05" w:rsidRPr="00720C05" w:rsidRDefault="00720C05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3. 12. 2014</w:t>
            </w:r>
          </w:p>
        </w:tc>
      </w:tr>
      <w:tr w:rsidR="00720C05" w:rsidRPr="00720C05" w:rsidTr="00A423E0">
        <w:tc>
          <w:tcPr>
            <w:tcW w:w="1101" w:type="dxa"/>
          </w:tcPr>
          <w:p w:rsidR="00720C05" w:rsidRPr="00720C05" w:rsidRDefault="00720C05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3402" w:type="dxa"/>
          </w:tcPr>
          <w:p w:rsidR="00720C05" w:rsidRPr="00720C05" w:rsidRDefault="00145410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720C05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Center ERM d.o.o.</w:t>
              </w:r>
            </w:hyperlink>
          </w:p>
        </w:tc>
        <w:tc>
          <w:tcPr>
            <w:tcW w:w="1842" w:type="dxa"/>
          </w:tcPr>
          <w:p w:rsidR="00720C05" w:rsidRPr="00720C05" w:rsidRDefault="00720C05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9. 12. 2014</w:t>
            </w:r>
          </w:p>
        </w:tc>
      </w:tr>
      <w:tr w:rsidR="00F33FB1" w:rsidRPr="00720C05" w:rsidTr="00A423E0">
        <w:tc>
          <w:tcPr>
            <w:tcW w:w="1101" w:type="dxa"/>
          </w:tcPr>
          <w:p w:rsidR="00F33FB1" w:rsidRPr="00720C05" w:rsidRDefault="00F33FB1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3402" w:type="dxa"/>
          </w:tcPr>
          <w:p w:rsidR="00F33FB1" w:rsidRPr="00F33FB1" w:rsidRDefault="00145410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F33FB1" w:rsidRPr="00F33FB1">
                <w:rPr>
                  <w:rStyle w:val="Hiperpovezava"/>
                  <w:rFonts w:ascii="Arial" w:hAnsi="Arial" w:cs="Arial"/>
                  <w:sz w:val="20"/>
                  <w:szCs w:val="20"/>
                </w:rPr>
                <w:t>Abak.net d.o.o.</w:t>
              </w:r>
            </w:hyperlink>
          </w:p>
        </w:tc>
        <w:tc>
          <w:tcPr>
            <w:tcW w:w="1842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12. 12. 2014</w:t>
            </w:r>
          </w:p>
        </w:tc>
      </w:tr>
      <w:tr w:rsidR="00F33FB1" w:rsidRPr="00720C05" w:rsidTr="00A423E0">
        <w:tc>
          <w:tcPr>
            <w:tcW w:w="1101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3402" w:type="dxa"/>
          </w:tcPr>
          <w:p w:rsidR="00F33FB1" w:rsidRPr="00F33FB1" w:rsidRDefault="00145410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proofErr w:type="spellStart"/>
              <w:r w:rsidR="00F33FB1" w:rsidRPr="00F33FB1">
                <w:rPr>
                  <w:rStyle w:val="Hiperpovezava"/>
                  <w:rFonts w:ascii="Arial" w:hAnsi="Arial" w:cs="Arial"/>
                  <w:sz w:val="20"/>
                  <w:szCs w:val="20"/>
                </w:rPr>
                <w:t>Cursor</w:t>
              </w:r>
              <w:proofErr w:type="spellEnd"/>
              <w:r w:rsidR="00F33FB1" w:rsidRPr="00F33FB1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12. 12. 2014</w:t>
            </w:r>
          </w:p>
        </w:tc>
      </w:tr>
      <w:tr w:rsidR="00F33FB1" w:rsidRPr="00720C05" w:rsidTr="00A423E0">
        <w:tc>
          <w:tcPr>
            <w:tcW w:w="1101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3402" w:type="dxa"/>
          </w:tcPr>
          <w:p w:rsidR="00F33FB1" w:rsidRPr="00F33FB1" w:rsidRDefault="00145410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F33FB1" w:rsidRPr="00F33FB1">
                <w:rPr>
                  <w:rStyle w:val="Hiperpovezava"/>
                  <w:rFonts w:ascii="Arial" w:hAnsi="Arial" w:cs="Arial"/>
                  <w:sz w:val="20"/>
                  <w:szCs w:val="20"/>
                </w:rPr>
                <w:t>Microgramm d.o.o.</w:t>
              </w:r>
            </w:hyperlink>
          </w:p>
        </w:tc>
        <w:tc>
          <w:tcPr>
            <w:tcW w:w="1842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12. 12. 2014</w:t>
            </w:r>
          </w:p>
        </w:tc>
      </w:tr>
      <w:tr w:rsidR="00FF4AE3" w:rsidRPr="00720C05" w:rsidTr="00A423E0">
        <w:tc>
          <w:tcPr>
            <w:tcW w:w="1101" w:type="dxa"/>
          </w:tcPr>
          <w:p w:rsidR="00FF4AE3" w:rsidRDefault="00FF4AE3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3402" w:type="dxa"/>
          </w:tcPr>
          <w:p w:rsidR="00FF4AE3" w:rsidRDefault="00145410" w:rsidP="00E92280">
            <w:pPr>
              <w:spacing w:after="60"/>
              <w:outlineLvl w:val="3"/>
            </w:pPr>
            <w:hyperlink r:id="rId49" w:history="1">
              <w:proofErr w:type="spellStart"/>
              <w:r w:rsidR="00FF4AE3" w:rsidRPr="00FF4AE3">
                <w:rPr>
                  <w:rStyle w:val="Hiperpovezava"/>
                </w:rPr>
                <w:t>Spletina</w:t>
              </w:r>
              <w:proofErr w:type="spellEnd"/>
              <w:r w:rsidR="00FF4AE3" w:rsidRPr="00FF4AE3">
                <w:rPr>
                  <w:rStyle w:val="Hiperpovezava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FF4AE3" w:rsidRDefault="00FF4AE3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16. 12. 2014</w:t>
            </w:r>
          </w:p>
        </w:tc>
      </w:tr>
      <w:tr w:rsidR="00FF4AE3" w:rsidRPr="00720C05" w:rsidTr="00A423E0">
        <w:tc>
          <w:tcPr>
            <w:tcW w:w="1101" w:type="dxa"/>
          </w:tcPr>
          <w:p w:rsidR="00FF4AE3" w:rsidRDefault="00FF4AE3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3402" w:type="dxa"/>
          </w:tcPr>
          <w:p w:rsidR="00FF4AE3" w:rsidRDefault="00145410" w:rsidP="00E92280">
            <w:pPr>
              <w:spacing w:after="60"/>
              <w:outlineLvl w:val="3"/>
            </w:pPr>
            <w:hyperlink r:id="rId50" w:history="1">
              <w:r w:rsidR="00FF4AE3" w:rsidRPr="00FF4AE3">
                <w:rPr>
                  <w:rStyle w:val="Hiperpovezava"/>
                </w:rPr>
                <w:t>AM Plus d.o.o.</w:t>
              </w:r>
            </w:hyperlink>
          </w:p>
        </w:tc>
        <w:tc>
          <w:tcPr>
            <w:tcW w:w="1842" w:type="dxa"/>
          </w:tcPr>
          <w:p w:rsidR="00FF4AE3" w:rsidRDefault="00FF4AE3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19. 12. 2014</w:t>
            </w:r>
          </w:p>
        </w:tc>
      </w:tr>
    </w:tbl>
    <w:p w:rsidR="00524474" w:rsidRPr="00B81208" w:rsidRDefault="00524474" w:rsidP="00A423E0">
      <w:pPr>
        <w:spacing w:after="60" w:line="240" w:lineRule="auto"/>
        <w:jc w:val="right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</w:p>
    <w:sectPr w:rsidR="00524474" w:rsidRPr="00B8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DE"/>
    <w:rsid w:val="0003790C"/>
    <w:rsid w:val="00145410"/>
    <w:rsid w:val="00193030"/>
    <w:rsid w:val="00252146"/>
    <w:rsid w:val="00270BB0"/>
    <w:rsid w:val="003A1D67"/>
    <w:rsid w:val="003C19E3"/>
    <w:rsid w:val="003C782B"/>
    <w:rsid w:val="003D43DF"/>
    <w:rsid w:val="003F4148"/>
    <w:rsid w:val="00436291"/>
    <w:rsid w:val="00524474"/>
    <w:rsid w:val="005446C2"/>
    <w:rsid w:val="005F12E3"/>
    <w:rsid w:val="00623251"/>
    <w:rsid w:val="00686048"/>
    <w:rsid w:val="006F7C6A"/>
    <w:rsid w:val="00720C05"/>
    <w:rsid w:val="00741AE9"/>
    <w:rsid w:val="0077462E"/>
    <w:rsid w:val="007A49C1"/>
    <w:rsid w:val="007A75D9"/>
    <w:rsid w:val="007C1921"/>
    <w:rsid w:val="00804122"/>
    <w:rsid w:val="008652D2"/>
    <w:rsid w:val="008E26EA"/>
    <w:rsid w:val="009175F0"/>
    <w:rsid w:val="00957604"/>
    <w:rsid w:val="009627A1"/>
    <w:rsid w:val="009E622F"/>
    <w:rsid w:val="00A263AE"/>
    <w:rsid w:val="00A423E0"/>
    <w:rsid w:val="00A535FD"/>
    <w:rsid w:val="00A62C40"/>
    <w:rsid w:val="00AB798A"/>
    <w:rsid w:val="00AD59A2"/>
    <w:rsid w:val="00B14F29"/>
    <w:rsid w:val="00B16A01"/>
    <w:rsid w:val="00B63B55"/>
    <w:rsid w:val="00B643CE"/>
    <w:rsid w:val="00B81208"/>
    <w:rsid w:val="00B9756C"/>
    <w:rsid w:val="00BB0DA0"/>
    <w:rsid w:val="00BB293D"/>
    <w:rsid w:val="00BC52CB"/>
    <w:rsid w:val="00BD2DE0"/>
    <w:rsid w:val="00BD4106"/>
    <w:rsid w:val="00C147DE"/>
    <w:rsid w:val="00C65248"/>
    <w:rsid w:val="00C6534E"/>
    <w:rsid w:val="00CA44F9"/>
    <w:rsid w:val="00D0346C"/>
    <w:rsid w:val="00D94234"/>
    <w:rsid w:val="00E92280"/>
    <w:rsid w:val="00F166EA"/>
    <w:rsid w:val="00F33FB1"/>
    <w:rsid w:val="00F53990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2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48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-racuni.com/homepage/WikiPage?page=Home&amp;lang=Slovene" TargetMode="External"/><Relationship Id="rId18" Type="http://schemas.openxmlformats.org/officeDocument/2006/relationships/hyperlink" Target="http://www.imagine.si/" TargetMode="External"/><Relationship Id="rId26" Type="http://schemas.openxmlformats.org/officeDocument/2006/relationships/hyperlink" Target="http://www.independent.si/Default.aspx?action=Paketno&amp;id=106" TargetMode="External"/><Relationship Id="rId39" Type="http://schemas.openxmlformats.org/officeDocument/2006/relationships/hyperlink" Target="http://www.k-8.s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s-elektroncek.si/domov.html" TargetMode="External"/><Relationship Id="rId34" Type="http://schemas.openxmlformats.org/officeDocument/2006/relationships/hyperlink" Target="http://www.genis.si/" TargetMode="External"/><Relationship Id="rId42" Type="http://schemas.openxmlformats.org/officeDocument/2006/relationships/hyperlink" Target="http://www.ros.si/" TargetMode="External"/><Relationship Id="rId47" Type="http://schemas.openxmlformats.org/officeDocument/2006/relationships/hyperlink" Target="http://cursor.si/sl/" TargetMode="External"/><Relationship Id="rId50" Type="http://schemas.openxmlformats.org/officeDocument/2006/relationships/hyperlink" Target="http://www.mmstudio.si/" TargetMode="External"/><Relationship Id="rId7" Type="http://schemas.openxmlformats.org/officeDocument/2006/relationships/hyperlink" Target="http://www.posta.si/" TargetMode="External"/><Relationship Id="rId12" Type="http://schemas.openxmlformats.org/officeDocument/2006/relationships/hyperlink" Target="http://www.bass.si/sl/" TargetMode="External"/><Relationship Id="rId17" Type="http://schemas.openxmlformats.org/officeDocument/2006/relationships/hyperlink" Target="http://www.rcl.si/" TargetMode="External"/><Relationship Id="rId25" Type="http://schemas.openxmlformats.org/officeDocument/2006/relationships/hyperlink" Target="http://www.marg.si/domov/" TargetMode="External"/><Relationship Id="rId33" Type="http://schemas.openxmlformats.org/officeDocument/2006/relationships/hyperlink" Target="http://www.enostavno-knjigovodstvo.com/" TargetMode="External"/><Relationship Id="rId38" Type="http://schemas.openxmlformats.org/officeDocument/2006/relationships/hyperlink" Target="http://www.anter.si/" TargetMode="External"/><Relationship Id="rId46" Type="http://schemas.openxmlformats.org/officeDocument/2006/relationships/hyperlink" Target="http://www.abak.n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jplus.si/" TargetMode="External"/><Relationship Id="rId20" Type="http://schemas.openxmlformats.org/officeDocument/2006/relationships/hyperlink" Target="http://www.perftech.si/" TargetMode="External"/><Relationship Id="rId29" Type="http://schemas.openxmlformats.org/officeDocument/2006/relationships/hyperlink" Target="http://www.amadej.si/" TargetMode="External"/><Relationship Id="rId41" Type="http://schemas.openxmlformats.org/officeDocument/2006/relationships/hyperlink" Target="http://www.buyitc.s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tcce.si/index.php?lang=slo" TargetMode="External"/><Relationship Id="rId11" Type="http://schemas.openxmlformats.org/officeDocument/2006/relationships/hyperlink" Target="http://www.eba.si/" TargetMode="External"/><Relationship Id="rId24" Type="http://schemas.openxmlformats.org/officeDocument/2006/relationships/hyperlink" Target="http://www.petrol.si/" TargetMode="External"/><Relationship Id="rId32" Type="http://schemas.openxmlformats.org/officeDocument/2006/relationships/hyperlink" Target="http://www.njorka.si/" TargetMode="External"/><Relationship Id="rId37" Type="http://schemas.openxmlformats.org/officeDocument/2006/relationships/hyperlink" Target="http://www.opal.si/" TargetMode="External"/><Relationship Id="rId40" Type="http://schemas.openxmlformats.org/officeDocument/2006/relationships/hyperlink" Target="http://www.mikropis.si/" TargetMode="External"/><Relationship Id="rId45" Type="http://schemas.openxmlformats.org/officeDocument/2006/relationships/hyperlink" Target="http://www.center-erm.si/" TargetMode="External"/><Relationship Id="rId5" Type="http://schemas.openxmlformats.org/officeDocument/2006/relationships/hyperlink" Target="http://www.zzi.si/wps/portal/Public/home" TargetMode="External"/><Relationship Id="rId15" Type="http://schemas.openxmlformats.org/officeDocument/2006/relationships/hyperlink" Target="http://www.redok.si/" TargetMode="External"/><Relationship Id="rId23" Type="http://schemas.openxmlformats.org/officeDocument/2006/relationships/hyperlink" Target="http://www.edico.biz/" TargetMode="External"/><Relationship Id="rId28" Type="http://schemas.openxmlformats.org/officeDocument/2006/relationships/hyperlink" Target="http://www.pia.si/" TargetMode="External"/><Relationship Id="rId36" Type="http://schemas.openxmlformats.org/officeDocument/2006/relationships/hyperlink" Target="http://www.mentis.si/" TargetMode="External"/><Relationship Id="rId49" Type="http://schemas.openxmlformats.org/officeDocument/2006/relationships/hyperlink" Target="http://www.spletina.si/" TargetMode="External"/><Relationship Id="rId10" Type="http://schemas.openxmlformats.org/officeDocument/2006/relationships/hyperlink" Target="http://www.mikrografija.si/sl/" TargetMode="External"/><Relationship Id="rId19" Type="http://schemas.openxmlformats.org/officeDocument/2006/relationships/hyperlink" Target="http://www.epps.si/" TargetMode="External"/><Relationship Id="rId31" Type="http://schemas.openxmlformats.org/officeDocument/2006/relationships/hyperlink" Target="http://www.its4p.com/" TargetMode="External"/><Relationship Id="rId44" Type="http://schemas.openxmlformats.org/officeDocument/2006/relationships/hyperlink" Target="http://www.bilumina.com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ft.si/" TargetMode="External"/><Relationship Id="rId14" Type="http://schemas.openxmlformats.org/officeDocument/2006/relationships/hyperlink" Target="http://www.eius.si/" TargetMode="External"/><Relationship Id="rId22" Type="http://schemas.openxmlformats.org/officeDocument/2006/relationships/hyperlink" Target="http://www.cetis.si/" TargetMode="External"/><Relationship Id="rId27" Type="http://schemas.openxmlformats.org/officeDocument/2006/relationships/hyperlink" Target="http://www.mservis.si/" TargetMode="External"/><Relationship Id="rId30" Type="http://schemas.openxmlformats.org/officeDocument/2006/relationships/hyperlink" Target="http://www.amadej.si/" TargetMode="External"/><Relationship Id="rId35" Type="http://schemas.openxmlformats.org/officeDocument/2006/relationships/hyperlink" Target="http://www.biromatik.si/" TargetMode="External"/><Relationship Id="rId43" Type="http://schemas.openxmlformats.org/officeDocument/2006/relationships/hyperlink" Target="http://www.abitrade.si/" TargetMode="External"/><Relationship Id="rId48" Type="http://schemas.openxmlformats.org/officeDocument/2006/relationships/hyperlink" Target="http://www.microgramm.si/" TargetMode="External"/><Relationship Id="rId8" Type="http://schemas.openxmlformats.org/officeDocument/2006/relationships/hyperlink" Target="http://www.panteongroup.si/index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cp:lastModifiedBy>anja</cp:lastModifiedBy>
  <cp:revision>2</cp:revision>
  <dcterms:created xsi:type="dcterms:W3CDTF">2014-12-25T15:17:00Z</dcterms:created>
  <dcterms:modified xsi:type="dcterms:W3CDTF">2014-12-25T15:17:00Z</dcterms:modified>
</cp:coreProperties>
</file>