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88" w:rsidRDefault="00AD6088">
      <w:pPr>
        <w:rPr>
          <w:b/>
        </w:rPr>
      </w:pPr>
      <w:bookmarkStart w:id="0" w:name="_GoBack"/>
      <w:bookmarkEnd w:id="0"/>
    </w:p>
    <w:p w:rsidR="00AD6088" w:rsidRDefault="00AD6088">
      <w:pPr>
        <w:rPr>
          <w:b/>
        </w:rPr>
      </w:pPr>
    </w:p>
    <w:p w:rsidR="00AD6088" w:rsidRDefault="00AD6088">
      <w:pPr>
        <w:rPr>
          <w:b/>
        </w:rPr>
      </w:pPr>
    </w:p>
    <w:p w:rsidR="00AD6088" w:rsidRPr="004D38AF" w:rsidRDefault="005E2B4A" w:rsidP="00AD6088">
      <w:pPr>
        <w:jc w:val="both"/>
        <w:rPr>
          <w:rFonts w:ascii="Arial" w:hAnsi="Arial" w:cs="Arial"/>
          <w:b/>
          <w:sz w:val="20"/>
          <w:szCs w:val="20"/>
        </w:rPr>
      </w:pPr>
      <w:r w:rsidRPr="005E2B4A">
        <w:rPr>
          <w:b/>
        </w:rPr>
        <w:t>OBRAZEC</w:t>
      </w:r>
      <w:r w:rsidR="00AD6088" w:rsidRPr="00AD6088">
        <w:rPr>
          <w:rFonts w:ascii="Arial" w:hAnsi="Arial" w:cs="Arial"/>
          <w:b/>
          <w:sz w:val="20"/>
          <w:szCs w:val="20"/>
        </w:rPr>
        <w:t xml:space="preserve"> </w:t>
      </w:r>
      <w:r w:rsidR="00AD6088" w:rsidRPr="004D38AF">
        <w:rPr>
          <w:rFonts w:ascii="Arial" w:hAnsi="Arial" w:cs="Arial"/>
          <w:b/>
          <w:sz w:val="20"/>
          <w:szCs w:val="20"/>
        </w:rPr>
        <w:t>ZA IZRAZ INTERESA ZA</w:t>
      </w:r>
      <w:r w:rsidR="00AD6088">
        <w:rPr>
          <w:rFonts w:ascii="Arial" w:hAnsi="Arial" w:cs="Arial"/>
          <w:b/>
          <w:sz w:val="20"/>
          <w:szCs w:val="20"/>
        </w:rPr>
        <w:t xml:space="preserve"> IZVAJANJE PROJEKTOV V OKVIRU </w:t>
      </w:r>
      <w:r w:rsidR="00AD6088" w:rsidRPr="004D38AF">
        <w:rPr>
          <w:rFonts w:ascii="Arial" w:hAnsi="Arial" w:cs="Arial"/>
          <w:b/>
          <w:sz w:val="20"/>
          <w:szCs w:val="20"/>
        </w:rPr>
        <w:t>UKREPA SODELOVANJE PROGRAMA RAZVOJA PODEŽELJA REPUBLIKE SLOVENIJE ZA OBDOBJE 2014–2020</w:t>
      </w:r>
    </w:p>
    <w:p w:rsidR="005E2B4A" w:rsidRDefault="005E2B4A">
      <w:pPr>
        <w:rPr>
          <w:b/>
        </w:rPr>
      </w:pPr>
      <w:r w:rsidRPr="005E2B4A">
        <w:rPr>
          <w:b/>
        </w:rPr>
        <w:t xml:space="preserve">Predlog projektne vsebine za ukrep Sodelovanje iz </w:t>
      </w:r>
      <w:r w:rsidR="002436EE">
        <w:rPr>
          <w:b/>
        </w:rPr>
        <w:t>Programa razvoja podeželja 2014-</w:t>
      </w:r>
      <w:r w:rsidRPr="005E2B4A">
        <w:rPr>
          <w:b/>
        </w:rPr>
        <w:t>2020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E2B4A" w:rsidRPr="005E2B4A" w:rsidTr="005E2B4A">
        <w:tc>
          <w:tcPr>
            <w:tcW w:w="9212" w:type="dxa"/>
          </w:tcPr>
          <w:p w:rsidR="005E2B4A" w:rsidRDefault="005E2B4A" w:rsidP="00410A9E">
            <w:pPr>
              <w:rPr>
                <w:b/>
              </w:rPr>
            </w:pPr>
            <w:r w:rsidRPr="005E2B4A">
              <w:rPr>
                <w:b/>
              </w:rPr>
              <w:t>Naslov projekta</w:t>
            </w:r>
          </w:p>
          <w:p w:rsidR="005E2B4A" w:rsidRDefault="005E2B4A" w:rsidP="00410A9E">
            <w:pPr>
              <w:rPr>
                <w:b/>
              </w:rPr>
            </w:pPr>
          </w:p>
          <w:p w:rsidR="005E2B4A" w:rsidRDefault="005E2B4A" w:rsidP="00410A9E">
            <w:pPr>
              <w:rPr>
                <w:b/>
              </w:rPr>
            </w:pPr>
          </w:p>
          <w:p w:rsidR="007419E9" w:rsidRDefault="007419E9" w:rsidP="00410A9E">
            <w:pPr>
              <w:rPr>
                <w:b/>
              </w:rPr>
            </w:pPr>
          </w:p>
          <w:p w:rsidR="005E2B4A" w:rsidRPr="005E2B4A" w:rsidRDefault="005E2B4A" w:rsidP="00410A9E">
            <w:pPr>
              <w:rPr>
                <w:b/>
              </w:rPr>
            </w:pPr>
          </w:p>
        </w:tc>
      </w:tr>
      <w:tr w:rsidR="005E2B4A" w:rsidRPr="005E2B4A" w:rsidTr="005E2B4A">
        <w:tc>
          <w:tcPr>
            <w:tcW w:w="9212" w:type="dxa"/>
          </w:tcPr>
          <w:p w:rsidR="005E2B4A" w:rsidRDefault="005E2B4A" w:rsidP="00410A9E">
            <w:r>
              <w:rPr>
                <w:b/>
              </w:rPr>
              <w:t>Okvirna</w:t>
            </w:r>
            <w:r w:rsidRPr="005E2B4A">
              <w:rPr>
                <w:b/>
              </w:rPr>
              <w:t xml:space="preserve"> sestava partnerstva</w:t>
            </w:r>
            <w:r>
              <w:rPr>
                <w:b/>
              </w:rPr>
              <w:t xml:space="preserve"> </w:t>
            </w:r>
            <w:r w:rsidRPr="005E2B4A">
              <w:t>(navedite predvidene partnerje)</w:t>
            </w:r>
          </w:p>
          <w:p w:rsidR="007419E9" w:rsidRDefault="007419E9" w:rsidP="00410A9E"/>
          <w:p w:rsidR="007419E9" w:rsidRDefault="007419E9" w:rsidP="00410A9E">
            <w:r>
              <w:t>Vodilni partner/predlagatelj</w:t>
            </w:r>
            <w:r w:rsidR="00A3394F">
              <w:t xml:space="preserve"> (navedite tu</w:t>
            </w:r>
            <w:r w:rsidR="005A1DA4">
              <w:t xml:space="preserve">di kontaktne </w:t>
            </w:r>
            <w:r w:rsidR="00FB4C23">
              <w:t xml:space="preserve">podatke: </w:t>
            </w:r>
            <w:r w:rsidR="005A1DA4">
              <w:t xml:space="preserve">naslov, </w:t>
            </w:r>
            <w:r w:rsidR="00FB4C23">
              <w:t>telefon</w:t>
            </w:r>
            <w:r w:rsidR="00A3394F">
              <w:t>, e-naslov)</w:t>
            </w:r>
          </w:p>
          <w:p w:rsidR="007419E9" w:rsidRDefault="007419E9" w:rsidP="00410A9E"/>
          <w:p w:rsidR="007419E9" w:rsidRDefault="007419E9" w:rsidP="00410A9E"/>
          <w:p w:rsidR="007419E9" w:rsidRDefault="007419E9" w:rsidP="00410A9E"/>
          <w:p w:rsidR="007419E9" w:rsidRDefault="007419E9" w:rsidP="00410A9E">
            <w:pPr>
              <w:rPr>
                <w:b/>
              </w:rPr>
            </w:pPr>
          </w:p>
          <w:p w:rsidR="005E2B4A" w:rsidRDefault="007419E9" w:rsidP="00410A9E">
            <w:pPr>
              <w:rPr>
                <w:b/>
              </w:rPr>
            </w:pPr>
            <w:r w:rsidRPr="007419E9">
              <w:t>Ostali partnerji (lahko tudi opisno)</w:t>
            </w:r>
          </w:p>
          <w:p w:rsidR="005E2B4A" w:rsidRDefault="005E2B4A" w:rsidP="00410A9E">
            <w:pPr>
              <w:rPr>
                <w:b/>
              </w:rPr>
            </w:pPr>
          </w:p>
          <w:p w:rsidR="005E2B4A" w:rsidRDefault="005E2B4A" w:rsidP="00410A9E">
            <w:pPr>
              <w:rPr>
                <w:b/>
              </w:rPr>
            </w:pPr>
          </w:p>
          <w:p w:rsidR="005E2B4A" w:rsidRDefault="005E2B4A" w:rsidP="00410A9E">
            <w:pPr>
              <w:rPr>
                <w:b/>
              </w:rPr>
            </w:pPr>
          </w:p>
          <w:p w:rsidR="007419E9" w:rsidRDefault="007419E9" w:rsidP="00410A9E">
            <w:pPr>
              <w:rPr>
                <w:b/>
              </w:rPr>
            </w:pPr>
          </w:p>
          <w:p w:rsidR="005E2B4A" w:rsidRPr="005E2B4A" w:rsidRDefault="005E2B4A" w:rsidP="00410A9E">
            <w:pPr>
              <w:rPr>
                <w:b/>
              </w:rPr>
            </w:pPr>
          </w:p>
        </w:tc>
      </w:tr>
      <w:tr w:rsidR="005E2B4A" w:rsidRPr="005E2B4A" w:rsidTr="005E2B4A">
        <w:tc>
          <w:tcPr>
            <w:tcW w:w="9212" w:type="dxa"/>
          </w:tcPr>
          <w:p w:rsidR="005E2B4A" w:rsidRDefault="005E2B4A" w:rsidP="00410A9E">
            <w:r>
              <w:rPr>
                <w:b/>
              </w:rPr>
              <w:t xml:space="preserve">Strateški cilj </w:t>
            </w:r>
            <w:r w:rsidRPr="005E2B4A">
              <w:t>(izberite enega)</w:t>
            </w:r>
          </w:p>
          <w:p w:rsidR="005E2B4A" w:rsidRDefault="005E2B4A" w:rsidP="00410A9E"/>
          <w:p w:rsidR="005E2B4A" w:rsidRPr="005E2B4A" w:rsidRDefault="005E2B4A" w:rsidP="005E2B4A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eastAsia="Calibri" w:cs="Times New Roman"/>
                <w:lang w:eastAsia="ja-JP"/>
              </w:rPr>
            </w:pPr>
            <w:r w:rsidRPr="005E2B4A">
              <w:rPr>
                <w:rFonts w:eastAsia="Calibri" w:cs="Times New Roman"/>
                <w:bCs/>
                <w:lang w:eastAsia="ja-JP"/>
              </w:rPr>
              <w:t>Znanje in inovacije</w:t>
            </w:r>
          </w:p>
          <w:p w:rsidR="005E2B4A" w:rsidRPr="005E2B4A" w:rsidRDefault="005E2B4A" w:rsidP="005E2B4A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</w:pPr>
            <w:r w:rsidRPr="005E2B4A">
              <w:rPr>
                <w:bCs/>
              </w:rPr>
              <w:t xml:space="preserve">Tržno organiziranje, krepitev agro-živilskih in gozdno-lesnih verig </w:t>
            </w:r>
          </w:p>
          <w:p w:rsidR="005E2B4A" w:rsidRPr="005E2B4A" w:rsidRDefault="005E2B4A" w:rsidP="005E2B4A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</w:pPr>
            <w:r w:rsidRPr="005E2B4A">
              <w:rPr>
                <w:bCs/>
              </w:rPr>
              <w:t xml:space="preserve">Zelena delovna mesta  in socialno vzdržen in skladen razvoj podeželja </w:t>
            </w:r>
          </w:p>
          <w:p w:rsidR="005E2B4A" w:rsidRPr="005E2B4A" w:rsidRDefault="005E2B4A" w:rsidP="005E2B4A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</w:pPr>
            <w:r w:rsidRPr="005E2B4A">
              <w:rPr>
                <w:bCs/>
              </w:rPr>
              <w:t>Ohranjanje naravnih virov in prilagajanje na podnebne spremembe</w:t>
            </w:r>
          </w:p>
          <w:p w:rsidR="005E2B4A" w:rsidRPr="005E2B4A" w:rsidRDefault="005E2B4A" w:rsidP="005E2B4A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</w:pPr>
            <w:r w:rsidRPr="005E2B4A">
              <w:rPr>
                <w:bCs/>
              </w:rPr>
              <w:t>Dvig produktivnosti in dodane vrednosti</w:t>
            </w:r>
          </w:p>
          <w:p w:rsidR="005E2B4A" w:rsidRDefault="005E2B4A" w:rsidP="00410A9E">
            <w:pPr>
              <w:rPr>
                <w:b/>
              </w:rPr>
            </w:pPr>
          </w:p>
          <w:p w:rsidR="005E2B4A" w:rsidRDefault="005E2B4A" w:rsidP="00410A9E">
            <w:pPr>
              <w:rPr>
                <w:b/>
              </w:rPr>
            </w:pPr>
          </w:p>
        </w:tc>
      </w:tr>
      <w:tr w:rsidR="005E2B4A" w:rsidRPr="005E2B4A" w:rsidTr="005E2B4A">
        <w:tc>
          <w:tcPr>
            <w:tcW w:w="9212" w:type="dxa"/>
          </w:tcPr>
          <w:p w:rsidR="005E2B4A" w:rsidRPr="005E2B4A" w:rsidRDefault="005E2B4A" w:rsidP="00410A9E">
            <w:pPr>
              <w:rPr>
                <w:b/>
              </w:rPr>
            </w:pPr>
            <w:r w:rsidRPr="005E2B4A">
              <w:rPr>
                <w:b/>
              </w:rPr>
              <w:t>Področje sodelovanja</w:t>
            </w:r>
            <w:r>
              <w:rPr>
                <w:b/>
              </w:rPr>
              <w:t xml:space="preserve"> </w:t>
            </w:r>
          </w:p>
          <w:p w:rsidR="005E2B4A" w:rsidRDefault="005E2B4A" w:rsidP="00410A9E"/>
          <w:p w:rsidR="005E2B4A" w:rsidRPr="00991DF5" w:rsidRDefault="005E2B4A" w:rsidP="005E2B4A">
            <w:pPr>
              <w:pStyle w:val="AStelo"/>
              <w:spacing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Izvedbeno:</w:t>
            </w:r>
          </w:p>
          <w:p w:rsidR="005E2B4A" w:rsidRPr="00991DF5" w:rsidRDefault="005E2B4A" w:rsidP="007419E9">
            <w:pPr>
              <w:pStyle w:val="ASbulet"/>
              <w:numPr>
                <w:ilvl w:val="0"/>
                <w:numId w:val="8"/>
              </w:numPr>
            </w:pPr>
            <w:r>
              <w:t>pilotni projekt</w:t>
            </w:r>
          </w:p>
          <w:p w:rsidR="005E2B4A" w:rsidRDefault="005E2B4A" w:rsidP="007419E9">
            <w:pPr>
              <w:pStyle w:val="ASbulet"/>
              <w:numPr>
                <w:ilvl w:val="0"/>
                <w:numId w:val="8"/>
              </w:numPr>
            </w:pPr>
            <w:r w:rsidRPr="00991DF5">
              <w:t>razvoj novih proizvodov, praks, postopkov in tehnologij na področju kmet</w:t>
            </w:r>
            <w:r>
              <w:t>ijstva, prehrane in gozdarstva</w:t>
            </w:r>
          </w:p>
          <w:p w:rsidR="005E2B4A" w:rsidRDefault="005E2B4A" w:rsidP="007419E9">
            <w:pPr>
              <w:pStyle w:val="ASbulet"/>
            </w:pPr>
          </w:p>
          <w:p w:rsidR="005E2B4A" w:rsidRDefault="005E2B4A" w:rsidP="007419E9">
            <w:pPr>
              <w:pStyle w:val="ASbulet"/>
              <w:numPr>
                <w:ilvl w:val="0"/>
                <w:numId w:val="8"/>
              </w:numPr>
              <w:spacing w:before="0" w:after="0"/>
            </w:pPr>
            <w:r>
              <w:t>drugo (zapišite izvedbeno tehniko)</w:t>
            </w:r>
            <w:r w:rsidR="007419E9">
              <w:t xml:space="preserve"> ____________________________________________</w:t>
            </w:r>
          </w:p>
          <w:p w:rsidR="007419E9" w:rsidRDefault="007419E9" w:rsidP="007419E9">
            <w:pPr>
              <w:pStyle w:val="Odstavekseznama"/>
            </w:pPr>
            <w:r>
              <w:t>_________________________________________________________________________</w:t>
            </w:r>
          </w:p>
          <w:p w:rsidR="007419E9" w:rsidRDefault="007419E9" w:rsidP="007419E9">
            <w:pPr>
              <w:pStyle w:val="Odstavekseznama"/>
            </w:pPr>
            <w:r>
              <w:t>_________________________________________________________________________</w:t>
            </w:r>
          </w:p>
          <w:p w:rsidR="007419E9" w:rsidRDefault="007419E9" w:rsidP="007419E9">
            <w:pPr>
              <w:pStyle w:val="ASbulet"/>
              <w:ind w:left="0"/>
            </w:pPr>
          </w:p>
          <w:p w:rsidR="005E2B4A" w:rsidRDefault="005E2B4A" w:rsidP="007419E9">
            <w:pPr>
              <w:pStyle w:val="ASbulet"/>
            </w:pPr>
          </w:p>
          <w:p w:rsidR="005E2B4A" w:rsidRPr="00991DF5" w:rsidRDefault="005E2B4A" w:rsidP="007419E9">
            <w:pPr>
              <w:pStyle w:val="ASbulet"/>
            </w:pPr>
          </w:p>
          <w:p w:rsidR="005E2B4A" w:rsidRPr="00A56CD2" w:rsidRDefault="005E2B4A" w:rsidP="007419E9">
            <w:pPr>
              <w:pStyle w:val="ASbulet"/>
            </w:pPr>
            <w:r>
              <w:lastRenderedPageBreak/>
              <w:t>Vsebinsko</w:t>
            </w:r>
            <w:r w:rsidRPr="00A56CD2">
              <w:t>:</w:t>
            </w:r>
          </w:p>
          <w:p w:rsidR="005E2B4A" w:rsidRPr="00991DF5" w:rsidRDefault="005E2B4A" w:rsidP="007419E9">
            <w:pPr>
              <w:pStyle w:val="ASbulet"/>
              <w:numPr>
                <w:ilvl w:val="0"/>
                <w:numId w:val="7"/>
              </w:numPr>
            </w:pPr>
            <w:r w:rsidRPr="00991DF5">
              <w:t>horizontalno in vertikalno sodelovanje med udeleženci v dobavni verigi za razvoj kratkih dobavnih verig in lokalni</w:t>
            </w:r>
            <w:r>
              <w:t>h trgov</w:t>
            </w:r>
          </w:p>
          <w:p w:rsidR="005E2B4A" w:rsidRPr="00991DF5" w:rsidRDefault="005E2B4A" w:rsidP="007419E9">
            <w:pPr>
              <w:pStyle w:val="ASbulet"/>
              <w:numPr>
                <w:ilvl w:val="0"/>
                <w:numId w:val="7"/>
              </w:numPr>
            </w:pPr>
            <w:r w:rsidRPr="00991DF5">
              <w:t>promocijske dejavnosti na lokalni ravni, ki so povezane z razvojem kratkih do</w:t>
            </w:r>
            <w:r>
              <w:t>bavnih verig in lokalnih trgov</w:t>
            </w:r>
          </w:p>
          <w:p w:rsidR="005E2B4A" w:rsidRPr="00991DF5" w:rsidRDefault="005E2B4A" w:rsidP="007419E9">
            <w:pPr>
              <w:pStyle w:val="ASbulet"/>
              <w:numPr>
                <w:ilvl w:val="0"/>
                <w:numId w:val="7"/>
              </w:numPr>
            </w:pPr>
            <w:r w:rsidRPr="00991DF5">
              <w:t xml:space="preserve">skupno ukrepanje za blažitev podnebnih </w:t>
            </w:r>
            <w:r>
              <w:t>sprememb ali prilagajanje nanje</w:t>
            </w:r>
          </w:p>
          <w:p w:rsidR="005E2B4A" w:rsidRPr="00991DF5" w:rsidRDefault="005E2B4A" w:rsidP="007419E9">
            <w:pPr>
              <w:pStyle w:val="ASbulet"/>
              <w:numPr>
                <w:ilvl w:val="0"/>
                <w:numId w:val="7"/>
              </w:numPr>
            </w:pPr>
            <w:r>
              <w:t>skupinski pristop</w:t>
            </w:r>
            <w:r w:rsidRPr="00991DF5">
              <w:t xml:space="preserve"> k okoljskim projektom in sedanjim okoljskim praksam (zlasti v povezavi z naravovarstvenimi vsebinami na območjih Natura 2000), vključno z učinkovitim upravljanjem voda, rabo obnovljive energije i</w:t>
            </w:r>
            <w:r>
              <w:t>n ohranjanjem kmetijske krajine</w:t>
            </w:r>
          </w:p>
          <w:p w:rsidR="005E2B4A" w:rsidRDefault="005E2B4A" w:rsidP="007419E9">
            <w:pPr>
              <w:pStyle w:val="ASbulet"/>
              <w:numPr>
                <w:ilvl w:val="0"/>
                <w:numId w:val="7"/>
              </w:numPr>
            </w:pPr>
            <w:r>
              <w:t>diverzifikacija</w:t>
            </w:r>
            <w:r w:rsidRPr="00991DF5">
              <w:t xml:space="preserve"> kmetijskih dejavnosti v dejavnosti v zvezi z zdravstvenim varstvom, socialnim vključevanjem, kmetijstvom, ki ga podpira skupnost, ter i</w:t>
            </w:r>
            <w:r>
              <w:t>zobraževanjem o okolju in hrani</w:t>
            </w:r>
          </w:p>
          <w:p w:rsidR="005E2B4A" w:rsidRDefault="005E2B4A" w:rsidP="007419E9">
            <w:pPr>
              <w:pStyle w:val="ASbulet"/>
            </w:pPr>
          </w:p>
          <w:p w:rsidR="005E2B4A" w:rsidRDefault="005E2B4A" w:rsidP="007419E9">
            <w:pPr>
              <w:pStyle w:val="ASbulet"/>
              <w:numPr>
                <w:ilvl w:val="0"/>
                <w:numId w:val="7"/>
              </w:numPr>
              <w:spacing w:before="0" w:after="0"/>
            </w:pPr>
            <w:r>
              <w:t>drugo (zapišite vsebinsko področje)____________________________________________</w:t>
            </w:r>
          </w:p>
          <w:p w:rsidR="007419E9" w:rsidRDefault="007419E9" w:rsidP="007419E9">
            <w:pPr>
              <w:pStyle w:val="Odstavekseznama"/>
              <w:ind w:left="708"/>
            </w:pPr>
            <w:r>
              <w:t>_________________________________________________________________________</w:t>
            </w:r>
          </w:p>
          <w:p w:rsidR="005E2B4A" w:rsidRDefault="007419E9" w:rsidP="007419E9">
            <w:pPr>
              <w:pStyle w:val="Odstavekseznama"/>
              <w:ind w:left="708"/>
            </w:pPr>
            <w:r>
              <w:t>_________________________________________________________________________</w:t>
            </w:r>
          </w:p>
          <w:p w:rsidR="005E2B4A" w:rsidRDefault="005E2B4A" w:rsidP="00410A9E">
            <w:pPr>
              <w:rPr>
                <w:b/>
              </w:rPr>
            </w:pPr>
          </w:p>
          <w:p w:rsidR="005E2B4A" w:rsidRDefault="005E2B4A" w:rsidP="00410A9E">
            <w:pPr>
              <w:rPr>
                <w:b/>
              </w:rPr>
            </w:pPr>
          </w:p>
        </w:tc>
      </w:tr>
      <w:tr w:rsidR="005E2B4A" w:rsidRPr="005E2B4A" w:rsidTr="005E2B4A">
        <w:tc>
          <w:tcPr>
            <w:tcW w:w="9212" w:type="dxa"/>
          </w:tcPr>
          <w:p w:rsidR="005E2B4A" w:rsidRDefault="005E2B4A" w:rsidP="00410A9E">
            <w:r w:rsidRPr="005E2B4A">
              <w:rPr>
                <w:b/>
              </w:rPr>
              <w:lastRenderedPageBreak/>
              <w:t>Kratka obrazložitev problema</w:t>
            </w:r>
            <w:r>
              <w:t xml:space="preserve"> (v alinejah)</w:t>
            </w:r>
          </w:p>
          <w:p w:rsidR="005E2B4A" w:rsidRDefault="005E2B4A" w:rsidP="00410A9E"/>
          <w:p w:rsidR="00022A58" w:rsidRDefault="00022A58" w:rsidP="00410A9E"/>
          <w:p w:rsidR="005E2B4A" w:rsidRDefault="005E2B4A" w:rsidP="00410A9E"/>
          <w:p w:rsidR="005E2B4A" w:rsidRDefault="005E2B4A" w:rsidP="00410A9E">
            <w:pPr>
              <w:rPr>
                <w:b/>
              </w:rPr>
            </w:pPr>
          </w:p>
          <w:p w:rsidR="005E2B4A" w:rsidRDefault="005E2B4A" w:rsidP="00410A9E">
            <w:pPr>
              <w:rPr>
                <w:b/>
              </w:rPr>
            </w:pPr>
          </w:p>
        </w:tc>
      </w:tr>
      <w:tr w:rsidR="005E2B4A" w:rsidRPr="005E2B4A" w:rsidTr="005E2B4A">
        <w:tc>
          <w:tcPr>
            <w:tcW w:w="9212" w:type="dxa"/>
          </w:tcPr>
          <w:p w:rsidR="005E2B4A" w:rsidRDefault="005E2B4A" w:rsidP="00410A9E">
            <w:pPr>
              <w:rPr>
                <w:b/>
              </w:rPr>
            </w:pPr>
            <w:r w:rsidRPr="005E2B4A">
              <w:rPr>
                <w:b/>
              </w:rPr>
              <w:t>Operativni cilji in rezultati, ki bodo doseženi s projektom</w:t>
            </w:r>
            <w:r>
              <w:rPr>
                <w:b/>
              </w:rPr>
              <w:t xml:space="preserve"> </w:t>
            </w:r>
            <w:r>
              <w:t>(v alinejah)</w:t>
            </w:r>
          </w:p>
          <w:p w:rsidR="005E2B4A" w:rsidRDefault="005E2B4A" w:rsidP="00410A9E">
            <w:pPr>
              <w:rPr>
                <w:b/>
              </w:rPr>
            </w:pPr>
          </w:p>
          <w:p w:rsidR="005E2B4A" w:rsidRDefault="005E2B4A" w:rsidP="00410A9E">
            <w:pPr>
              <w:rPr>
                <w:b/>
              </w:rPr>
            </w:pPr>
          </w:p>
          <w:p w:rsidR="00022A58" w:rsidRDefault="00022A58" w:rsidP="00410A9E">
            <w:pPr>
              <w:rPr>
                <w:b/>
              </w:rPr>
            </w:pPr>
          </w:p>
          <w:p w:rsidR="005E2B4A" w:rsidRDefault="005E2B4A" w:rsidP="00410A9E">
            <w:pPr>
              <w:rPr>
                <w:b/>
              </w:rPr>
            </w:pPr>
          </w:p>
          <w:p w:rsidR="005E2B4A" w:rsidRPr="005E2B4A" w:rsidRDefault="005E2B4A" w:rsidP="00410A9E">
            <w:pPr>
              <w:rPr>
                <w:b/>
              </w:rPr>
            </w:pPr>
          </w:p>
        </w:tc>
      </w:tr>
      <w:tr w:rsidR="005E2B4A" w:rsidRPr="005E2B4A" w:rsidTr="005E2B4A">
        <w:tc>
          <w:tcPr>
            <w:tcW w:w="9212" w:type="dxa"/>
          </w:tcPr>
          <w:p w:rsidR="005E2B4A" w:rsidRDefault="005E2B4A" w:rsidP="00410A9E">
            <w:r>
              <w:rPr>
                <w:b/>
              </w:rPr>
              <w:t xml:space="preserve">Inovativnost projektne vsebine </w:t>
            </w:r>
            <w:r>
              <w:t>(opredelite ali so vsebina projekta in njegovi rezultati inovativni in če so, na kakšen način)</w:t>
            </w:r>
          </w:p>
          <w:p w:rsidR="005E2B4A" w:rsidRDefault="005E2B4A" w:rsidP="00410A9E"/>
          <w:p w:rsidR="005E2B4A" w:rsidRPr="005E2B4A" w:rsidRDefault="005E2B4A" w:rsidP="00410A9E"/>
          <w:p w:rsidR="005E2B4A" w:rsidRDefault="005E2B4A" w:rsidP="00410A9E">
            <w:pPr>
              <w:rPr>
                <w:b/>
              </w:rPr>
            </w:pPr>
          </w:p>
          <w:p w:rsidR="00022A58" w:rsidRDefault="00022A58" w:rsidP="00410A9E">
            <w:pPr>
              <w:rPr>
                <w:b/>
              </w:rPr>
            </w:pPr>
          </w:p>
          <w:p w:rsidR="005E2B4A" w:rsidRPr="005E2B4A" w:rsidRDefault="005E2B4A" w:rsidP="00410A9E">
            <w:pPr>
              <w:rPr>
                <w:b/>
              </w:rPr>
            </w:pPr>
          </w:p>
        </w:tc>
      </w:tr>
      <w:tr w:rsidR="005E2B4A" w:rsidRPr="005E2B4A" w:rsidTr="005E2B4A">
        <w:tc>
          <w:tcPr>
            <w:tcW w:w="9212" w:type="dxa"/>
          </w:tcPr>
          <w:p w:rsidR="005E2B4A" w:rsidRPr="005E2B4A" w:rsidRDefault="005E2B4A" w:rsidP="00410A9E">
            <w:pPr>
              <w:rPr>
                <w:b/>
              </w:rPr>
            </w:pPr>
            <w:r w:rsidRPr="005E2B4A">
              <w:rPr>
                <w:b/>
              </w:rPr>
              <w:t>Način prenosa rezultatov in znanja v prakso</w:t>
            </w:r>
            <w:r>
              <w:rPr>
                <w:b/>
              </w:rPr>
              <w:t xml:space="preserve"> </w:t>
            </w:r>
            <w:r>
              <w:t>(v alinejah)</w:t>
            </w:r>
          </w:p>
          <w:p w:rsidR="005E2B4A" w:rsidRDefault="005E2B4A" w:rsidP="00410A9E"/>
          <w:p w:rsidR="00022A58" w:rsidRDefault="00022A58" w:rsidP="00410A9E"/>
          <w:p w:rsidR="005E2B4A" w:rsidRDefault="005E2B4A" w:rsidP="00410A9E"/>
          <w:p w:rsidR="005E2B4A" w:rsidRDefault="005E2B4A" w:rsidP="00410A9E">
            <w:pPr>
              <w:rPr>
                <w:b/>
              </w:rPr>
            </w:pPr>
          </w:p>
        </w:tc>
      </w:tr>
      <w:tr w:rsidR="005E2B4A" w:rsidRPr="005E2B4A" w:rsidTr="005E2B4A">
        <w:tc>
          <w:tcPr>
            <w:tcW w:w="9212" w:type="dxa"/>
          </w:tcPr>
          <w:p w:rsidR="005E2B4A" w:rsidRDefault="005E2B4A" w:rsidP="00410A9E">
            <w:pPr>
              <w:rPr>
                <w:b/>
              </w:rPr>
            </w:pPr>
            <w:r w:rsidRPr="005E2B4A">
              <w:rPr>
                <w:b/>
              </w:rPr>
              <w:t>Okvirna vrednost in obdobje trajanja projekta</w:t>
            </w:r>
          </w:p>
          <w:p w:rsidR="005E2B4A" w:rsidRDefault="005E2B4A" w:rsidP="00410A9E">
            <w:r w:rsidRPr="005E2B4A">
              <w:t>Vrednost projekta</w:t>
            </w:r>
            <w:r>
              <w:t xml:space="preserve"> (v EUR)</w:t>
            </w:r>
          </w:p>
          <w:p w:rsidR="005E2B4A" w:rsidRDefault="005E2B4A" w:rsidP="00410A9E"/>
          <w:p w:rsidR="005E2B4A" w:rsidRDefault="005E2B4A" w:rsidP="00410A9E">
            <w:r>
              <w:t>_______________________________________</w:t>
            </w:r>
          </w:p>
          <w:p w:rsidR="005E2B4A" w:rsidRDefault="005E2B4A" w:rsidP="00410A9E"/>
          <w:p w:rsidR="005E2B4A" w:rsidRDefault="005E2B4A" w:rsidP="00410A9E"/>
          <w:p w:rsidR="005E2B4A" w:rsidRDefault="005E2B4A" w:rsidP="00410A9E">
            <w:r>
              <w:t>Trajanje projekta (v mesecih)</w:t>
            </w:r>
          </w:p>
          <w:p w:rsidR="005E2B4A" w:rsidRDefault="005E2B4A" w:rsidP="00410A9E"/>
          <w:p w:rsidR="005E2B4A" w:rsidRPr="005E2B4A" w:rsidRDefault="005E2B4A" w:rsidP="00410A9E">
            <w:r>
              <w:t>_______________________________________</w:t>
            </w:r>
          </w:p>
          <w:p w:rsidR="005E2B4A" w:rsidRPr="005E2B4A" w:rsidRDefault="005E2B4A" w:rsidP="00410A9E">
            <w:pPr>
              <w:rPr>
                <w:b/>
              </w:rPr>
            </w:pPr>
          </w:p>
        </w:tc>
      </w:tr>
    </w:tbl>
    <w:p w:rsidR="00A3394F" w:rsidRPr="005E2B4A" w:rsidRDefault="00A3394F" w:rsidP="005E2B4A">
      <w:pPr>
        <w:rPr>
          <w:b/>
        </w:rPr>
      </w:pPr>
    </w:p>
    <w:sectPr w:rsidR="00A3394F" w:rsidRPr="005E2B4A" w:rsidSect="00592F67">
      <w:headerReference w:type="first" r:id="rId8"/>
      <w:footerReference w:type="firs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B69" w:rsidRDefault="00756B69" w:rsidP="00AD6088">
      <w:pPr>
        <w:spacing w:after="0" w:line="240" w:lineRule="auto"/>
      </w:pPr>
      <w:r>
        <w:separator/>
      </w:r>
    </w:p>
  </w:endnote>
  <w:endnote w:type="continuationSeparator" w:id="0">
    <w:p w:rsidR="00756B69" w:rsidRDefault="00756B69" w:rsidP="00AD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67" w:rsidRDefault="00592F67">
    <w:pPr>
      <w:pStyle w:val="Nog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6D3EDDCA" wp14:editId="1FCF8692">
          <wp:simplePos x="0" y="0"/>
          <wp:positionH relativeFrom="column">
            <wp:posOffset>-905510</wp:posOffset>
          </wp:positionH>
          <wp:positionV relativeFrom="paragraph">
            <wp:posOffset>-270510</wp:posOffset>
          </wp:positionV>
          <wp:extent cx="7902575" cy="916940"/>
          <wp:effectExtent l="0" t="0" r="3175" b="0"/>
          <wp:wrapNone/>
          <wp:docPr id="3" name="Slika 3" descr="dopis-spodaj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-spodaj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257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B69" w:rsidRDefault="00756B69" w:rsidP="00AD6088">
      <w:pPr>
        <w:spacing w:after="0" w:line="240" w:lineRule="auto"/>
      </w:pPr>
      <w:r>
        <w:separator/>
      </w:r>
    </w:p>
  </w:footnote>
  <w:footnote w:type="continuationSeparator" w:id="0">
    <w:p w:rsidR="00756B69" w:rsidRDefault="00756B69" w:rsidP="00AD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67" w:rsidRDefault="00592F67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-867889</wp:posOffset>
          </wp:positionH>
          <wp:positionV relativeFrom="paragraph">
            <wp:posOffset>-450370</wp:posOffset>
          </wp:positionV>
          <wp:extent cx="1983105" cy="1645920"/>
          <wp:effectExtent l="0" t="0" r="0" b="0"/>
          <wp:wrapNone/>
          <wp:docPr id="4" name="Slika 4" descr="dopis-01_letnica-br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-01_letnica-bre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105" cy="164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9A9"/>
    <w:multiLevelType w:val="hybridMultilevel"/>
    <w:tmpl w:val="15CECE98"/>
    <w:lvl w:ilvl="0" w:tplc="443AD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041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909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469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9C0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D64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548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D88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183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EF6BE3"/>
    <w:multiLevelType w:val="hybridMultilevel"/>
    <w:tmpl w:val="3084A86A"/>
    <w:lvl w:ilvl="0" w:tplc="84729A3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2F718AB"/>
    <w:multiLevelType w:val="hybridMultilevel"/>
    <w:tmpl w:val="3E7C7412"/>
    <w:lvl w:ilvl="0" w:tplc="DDB06AE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B3AB5"/>
    <w:multiLevelType w:val="hybridMultilevel"/>
    <w:tmpl w:val="BE9AABB6"/>
    <w:lvl w:ilvl="0" w:tplc="DDB06AE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041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909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469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9C0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D64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548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D88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183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4CE4F17"/>
    <w:multiLevelType w:val="hybridMultilevel"/>
    <w:tmpl w:val="F9D63D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F442D"/>
    <w:multiLevelType w:val="hybridMultilevel"/>
    <w:tmpl w:val="4D66D342"/>
    <w:lvl w:ilvl="0" w:tplc="0424000F">
      <w:start w:val="1"/>
      <w:numFmt w:val="decimal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1756E98"/>
    <w:multiLevelType w:val="hybridMultilevel"/>
    <w:tmpl w:val="FE4C3E30"/>
    <w:lvl w:ilvl="0" w:tplc="DDB06AE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A09AE"/>
    <w:multiLevelType w:val="hybridMultilevel"/>
    <w:tmpl w:val="38EE8E4C"/>
    <w:lvl w:ilvl="0" w:tplc="F0F44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4A"/>
    <w:rsid w:val="00022A58"/>
    <w:rsid w:val="002436EE"/>
    <w:rsid w:val="002812C9"/>
    <w:rsid w:val="002E1BFA"/>
    <w:rsid w:val="003045B2"/>
    <w:rsid w:val="00443DFF"/>
    <w:rsid w:val="004E0070"/>
    <w:rsid w:val="00592F67"/>
    <w:rsid w:val="005A1DA4"/>
    <w:rsid w:val="005C03D6"/>
    <w:rsid w:val="005E2B4A"/>
    <w:rsid w:val="0072379E"/>
    <w:rsid w:val="007419E9"/>
    <w:rsid w:val="00756B69"/>
    <w:rsid w:val="00A3394F"/>
    <w:rsid w:val="00AB2E00"/>
    <w:rsid w:val="00AC3A65"/>
    <w:rsid w:val="00AD6088"/>
    <w:rsid w:val="00DF6628"/>
    <w:rsid w:val="00FB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E2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bulet">
    <w:name w:val="AS bulet"/>
    <w:basedOn w:val="Odstavekseznama"/>
    <w:autoRedefine/>
    <w:qFormat/>
    <w:rsid w:val="007419E9"/>
    <w:pPr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Calibri" w:eastAsia="Times New Roman" w:hAnsi="Calibri" w:cs="Arial"/>
      <w:lang w:eastAsia="sl-SI"/>
    </w:rPr>
  </w:style>
  <w:style w:type="paragraph" w:customStyle="1" w:styleId="AStelo">
    <w:name w:val="AS telo"/>
    <w:basedOn w:val="Navaden"/>
    <w:link w:val="ASteloZnak"/>
    <w:qFormat/>
    <w:rsid w:val="005E2B4A"/>
    <w:pPr>
      <w:spacing w:after="120" w:line="240" w:lineRule="auto"/>
      <w:jc w:val="both"/>
    </w:pPr>
    <w:rPr>
      <w:rFonts w:eastAsia="Times New Roman" w:cstheme="minorHAnsi"/>
      <w:sz w:val="20"/>
      <w:szCs w:val="20"/>
    </w:rPr>
  </w:style>
  <w:style w:type="character" w:customStyle="1" w:styleId="ASteloZnak">
    <w:name w:val="AS telo Znak"/>
    <w:basedOn w:val="Privzetapisavaodstavka"/>
    <w:link w:val="AStelo"/>
    <w:rsid w:val="005E2B4A"/>
    <w:rPr>
      <w:rFonts w:eastAsia="Times New Roman" w:cstheme="minorHAnsi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5E2B4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D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D6088"/>
  </w:style>
  <w:style w:type="paragraph" w:styleId="Noga">
    <w:name w:val="footer"/>
    <w:basedOn w:val="Navaden"/>
    <w:link w:val="NogaZnak"/>
    <w:uiPriority w:val="99"/>
    <w:unhideWhenUsed/>
    <w:rsid w:val="00AD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D6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E2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bulet">
    <w:name w:val="AS bulet"/>
    <w:basedOn w:val="Odstavekseznama"/>
    <w:autoRedefine/>
    <w:qFormat/>
    <w:rsid w:val="007419E9"/>
    <w:pPr>
      <w:autoSpaceDE w:val="0"/>
      <w:autoSpaceDN w:val="0"/>
      <w:adjustRightInd w:val="0"/>
      <w:spacing w:before="120" w:after="120" w:line="240" w:lineRule="auto"/>
      <w:ind w:left="360"/>
      <w:jc w:val="both"/>
    </w:pPr>
    <w:rPr>
      <w:rFonts w:ascii="Calibri" w:eastAsia="Times New Roman" w:hAnsi="Calibri" w:cs="Arial"/>
      <w:lang w:eastAsia="sl-SI"/>
    </w:rPr>
  </w:style>
  <w:style w:type="paragraph" w:customStyle="1" w:styleId="AStelo">
    <w:name w:val="AS telo"/>
    <w:basedOn w:val="Navaden"/>
    <w:link w:val="ASteloZnak"/>
    <w:qFormat/>
    <w:rsid w:val="005E2B4A"/>
    <w:pPr>
      <w:spacing w:after="120" w:line="240" w:lineRule="auto"/>
      <w:jc w:val="both"/>
    </w:pPr>
    <w:rPr>
      <w:rFonts w:eastAsia="Times New Roman" w:cstheme="minorHAnsi"/>
      <w:sz w:val="20"/>
      <w:szCs w:val="20"/>
    </w:rPr>
  </w:style>
  <w:style w:type="character" w:customStyle="1" w:styleId="ASteloZnak">
    <w:name w:val="AS telo Znak"/>
    <w:basedOn w:val="Privzetapisavaodstavka"/>
    <w:link w:val="AStelo"/>
    <w:rsid w:val="005E2B4A"/>
    <w:rPr>
      <w:rFonts w:eastAsia="Times New Roman" w:cstheme="minorHAnsi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5E2B4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D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D6088"/>
  </w:style>
  <w:style w:type="paragraph" w:styleId="Noga">
    <w:name w:val="footer"/>
    <w:basedOn w:val="Navaden"/>
    <w:link w:val="NogaZnak"/>
    <w:uiPriority w:val="99"/>
    <w:unhideWhenUsed/>
    <w:rsid w:val="00AD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D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MKO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Bostjan Kos</dc:creator>
  <cp:lastModifiedBy>Uporabnik</cp:lastModifiedBy>
  <cp:revision>2</cp:revision>
  <dcterms:created xsi:type="dcterms:W3CDTF">2014-07-01T11:04:00Z</dcterms:created>
  <dcterms:modified xsi:type="dcterms:W3CDTF">2014-07-01T11:04:00Z</dcterms:modified>
</cp:coreProperties>
</file>