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5E" w:rsidRDefault="00C53D6D" w:rsidP="00B5715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  <w:lang w:eastAsia="sl-SI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-299720</wp:posOffset>
            </wp:positionH>
            <wp:positionV relativeFrom="paragraph">
              <wp:posOffset>-204470</wp:posOffset>
            </wp:positionV>
            <wp:extent cx="771525" cy="866775"/>
            <wp:effectExtent l="0" t="0" r="9525" b="9525"/>
            <wp:wrapSquare wrapText="bothSides"/>
            <wp:docPr id="3" name="Slika 3" descr="20_grb_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20_grb_O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15E" w:rsidRPr="00B5715E">
        <w:rPr>
          <w:rFonts w:ascii="Arial" w:hAnsi="Arial" w:cs="Arial"/>
          <w:b/>
          <w:sz w:val="32"/>
          <w:szCs w:val="24"/>
        </w:rPr>
        <w:t>SOFINANCIRANJE KULTURNIH PROGRAMOV IN PROJEK</w:t>
      </w:r>
      <w:r w:rsidR="00461CB5">
        <w:rPr>
          <w:rFonts w:ascii="Arial" w:hAnsi="Arial" w:cs="Arial"/>
          <w:b/>
          <w:sz w:val="32"/>
          <w:szCs w:val="24"/>
        </w:rPr>
        <w:t>TOV V OBČINI ŠKOCJAN V LETU 201</w:t>
      </w:r>
      <w:r w:rsidR="00322F14">
        <w:rPr>
          <w:rFonts w:ascii="Arial" w:hAnsi="Arial" w:cs="Arial"/>
          <w:b/>
          <w:sz w:val="32"/>
          <w:szCs w:val="24"/>
        </w:rPr>
        <w:t>5</w:t>
      </w:r>
    </w:p>
    <w:p w:rsidR="00B5715E" w:rsidRDefault="00B5715E" w:rsidP="00B5715E">
      <w:pPr>
        <w:rPr>
          <w:rFonts w:ascii="Arial" w:hAnsi="Arial" w:cs="Arial"/>
          <w:sz w:val="32"/>
          <w:szCs w:val="24"/>
        </w:rPr>
      </w:pPr>
    </w:p>
    <w:p w:rsidR="00B5715E" w:rsidRDefault="00B5715E" w:rsidP="00B571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PRIJAVNI OBRAZEC ZA JAVNI RAZPIS</w:t>
      </w:r>
    </w:p>
    <w:p w:rsidR="00B5715E" w:rsidRDefault="00B5715E" w:rsidP="00B5715E">
      <w:pPr>
        <w:rPr>
          <w:rFonts w:ascii="Arial" w:hAnsi="Arial" w:cs="Arial"/>
          <w:b/>
          <w:bCs/>
        </w:rPr>
      </w:pPr>
    </w:p>
    <w:p w:rsidR="00B5715E" w:rsidRDefault="00B5715E" w:rsidP="00B5715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OBRAZEC 1: </w:t>
      </w:r>
      <w:r>
        <w:rPr>
          <w:rFonts w:ascii="Arial" w:hAnsi="Arial" w:cs="Arial"/>
          <w:b/>
        </w:rPr>
        <w:t>OSNOVNI PODATKI</w:t>
      </w:r>
      <w:r>
        <w:rPr>
          <w:rFonts w:ascii="Arial" w:hAnsi="Arial" w:cs="Arial"/>
        </w:rPr>
        <w:t xml:space="preserve"> </w:t>
      </w:r>
    </w:p>
    <w:p w:rsidR="00B5715E" w:rsidRDefault="00B5715E" w:rsidP="00B5715E">
      <w:pPr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</w:rPr>
        <w:t>Izvajalec kulturnih programov in projektov</w:t>
      </w:r>
      <w:r w:rsidR="00865C7F">
        <w:rPr>
          <w:rFonts w:ascii="Arial" w:hAnsi="Arial" w:cs="Arial"/>
        </w:rPr>
        <w:t xml:space="preserve"> (v nadaljevanju izvajalec)</w:t>
      </w:r>
      <w:r>
        <w:rPr>
          <w:rFonts w:ascii="Arial" w:hAnsi="Arial" w:cs="Arial"/>
          <w:bCs/>
        </w:rPr>
        <w:t>:</w:t>
      </w:r>
    </w:p>
    <w:p w:rsidR="00B5715E" w:rsidRDefault="00B5715E" w:rsidP="00B5715E">
      <w:pPr>
        <w:spacing w:line="36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Naslov: ……………………………………………………………………………………………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Matična številka: 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Davčna številka: …………………………………………………………………………………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Številka poslovnega računa in naziv banke: ………………………………………………………………………………………………………</w:t>
      </w:r>
    </w:p>
    <w:p w:rsidR="00B5715E" w:rsidRDefault="00081D1F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Predsednik izvajalca (ime in </w:t>
      </w:r>
      <w:r w:rsidR="00B5715E" w:rsidRPr="00D01CB6">
        <w:rPr>
          <w:rFonts w:ascii="Arial" w:hAnsi="Arial" w:cs="Arial"/>
        </w:rPr>
        <w:t>priime</w:t>
      </w:r>
      <w:r>
        <w:rPr>
          <w:rFonts w:ascii="Arial" w:hAnsi="Arial" w:cs="Arial"/>
        </w:rPr>
        <w:t>k, telefon in elektronski naslov</w:t>
      </w:r>
      <w:r w:rsidR="00B5715E">
        <w:rPr>
          <w:rFonts w:ascii="Arial" w:hAnsi="Arial" w:cs="Arial"/>
        </w:rPr>
        <w:t>)</w:t>
      </w:r>
      <w:r w:rsidR="00B5715E" w:rsidRPr="00D01CB6">
        <w:rPr>
          <w:rFonts w:ascii="Arial" w:hAnsi="Arial" w:cs="Arial"/>
        </w:rPr>
        <w:t xml:space="preserve">: </w:t>
      </w:r>
      <w:r w:rsidR="00B5715E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5715E" w:rsidRPr="00D01CB6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Kontaktna oseba</w:t>
      </w:r>
      <w:r w:rsidR="00081D1F">
        <w:rPr>
          <w:rFonts w:ascii="Arial" w:hAnsi="Arial" w:cs="Arial"/>
        </w:rPr>
        <w:t xml:space="preserve"> izvajalca</w:t>
      </w:r>
      <w:r>
        <w:rPr>
          <w:rFonts w:ascii="Arial" w:hAnsi="Arial" w:cs="Arial"/>
        </w:rPr>
        <w:t xml:space="preserve"> (ime in priimek,</w:t>
      </w:r>
      <w:r w:rsidR="00081D1F">
        <w:rPr>
          <w:rFonts w:ascii="Arial" w:hAnsi="Arial" w:cs="Arial"/>
        </w:rPr>
        <w:t xml:space="preserve"> </w:t>
      </w:r>
      <w:bookmarkStart w:id="0" w:name="OLE_LINK1"/>
      <w:bookmarkStart w:id="1" w:name="OLE_LINK2"/>
      <w:r>
        <w:rPr>
          <w:rFonts w:ascii="Arial" w:hAnsi="Arial" w:cs="Arial"/>
        </w:rPr>
        <w:t>telefon in elektronski naslov</w:t>
      </w:r>
      <w:bookmarkEnd w:id="0"/>
      <w:bookmarkEnd w:id="1"/>
      <w:r>
        <w:rPr>
          <w:rFonts w:ascii="Arial" w:hAnsi="Arial" w:cs="Arial"/>
        </w:rPr>
        <w:t xml:space="preserve">): </w:t>
      </w:r>
      <w:r w:rsidRPr="00D01CB6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5715E" w:rsidRDefault="00B5715E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Datum zadnjega občnega zbora: ………………………………………………………………..</w:t>
      </w:r>
    </w:p>
    <w:p w:rsidR="00C02108" w:rsidRDefault="00C02108" w:rsidP="00B5715E">
      <w:pPr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Število sekcij /skupin izvajalca, ki aktivno delujejo: …………………………………………...</w:t>
      </w:r>
    </w:p>
    <w:p w:rsidR="00112441" w:rsidRDefault="00B5715E" w:rsidP="00112441">
      <w:pPr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Število vseh članov izvajalca</w:t>
      </w:r>
      <w:r w:rsidR="00C02108">
        <w:rPr>
          <w:rFonts w:ascii="Arial" w:hAnsi="Arial" w:cs="Arial"/>
        </w:rPr>
        <w:t>, ki so plačali članarino</w:t>
      </w:r>
      <w:r>
        <w:rPr>
          <w:rFonts w:ascii="Arial" w:hAnsi="Arial" w:cs="Arial"/>
        </w:rPr>
        <w:t xml:space="preserve">: </w:t>
      </w:r>
      <w:r w:rsidR="00C02108">
        <w:rPr>
          <w:rFonts w:ascii="Arial" w:hAnsi="Arial" w:cs="Arial"/>
        </w:rPr>
        <w:t>………………………………………..</w:t>
      </w:r>
    </w:p>
    <w:p w:rsidR="00112441" w:rsidRDefault="00112441" w:rsidP="00112441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(v prilogi seznam članov</w:t>
      </w:r>
      <w:r w:rsidR="00951610">
        <w:rPr>
          <w:rFonts w:ascii="Arial" w:hAnsi="Arial" w:cs="Arial"/>
        </w:rPr>
        <w:t>, po posameznih skupinah / sekcijah</w:t>
      </w:r>
      <w:r>
        <w:rPr>
          <w:rFonts w:ascii="Arial" w:hAnsi="Arial" w:cs="Arial"/>
        </w:rPr>
        <w:t>)</w:t>
      </w:r>
    </w:p>
    <w:p w:rsidR="00112441" w:rsidRPr="00112441" w:rsidRDefault="00112441" w:rsidP="00112441">
      <w:pPr>
        <w:spacing w:after="0" w:line="240" w:lineRule="auto"/>
        <w:ind w:left="425"/>
        <w:rPr>
          <w:rFonts w:ascii="Arial" w:hAnsi="Arial" w:cs="Arial"/>
        </w:rPr>
      </w:pPr>
    </w:p>
    <w:p w:rsidR="00112441" w:rsidRDefault="00B5715E" w:rsidP="00B5715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Dokazilo izvajalca o opravljanju dejavnost</w:t>
      </w:r>
      <w:r w:rsidR="00112441">
        <w:rPr>
          <w:rFonts w:ascii="Arial" w:hAnsi="Arial" w:cs="Arial"/>
        </w:rPr>
        <w:t xml:space="preserve">i ali o ustrezni registraciji </w:t>
      </w:r>
    </w:p>
    <w:p w:rsidR="00B5715E" w:rsidRDefault="00112441" w:rsidP="0011244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5715E">
        <w:rPr>
          <w:rFonts w:ascii="Arial" w:hAnsi="Arial" w:cs="Arial"/>
        </w:rPr>
        <w:t xml:space="preserve">priložiti kopijo </w:t>
      </w:r>
      <w:r>
        <w:rPr>
          <w:rFonts w:ascii="Arial" w:hAnsi="Arial" w:cs="Arial"/>
        </w:rPr>
        <w:t>potrdila</w:t>
      </w:r>
      <w:r w:rsidR="00B5715E">
        <w:rPr>
          <w:rFonts w:ascii="Arial" w:hAnsi="Arial" w:cs="Arial"/>
        </w:rPr>
        <w:t xml:space="preserve"> o vpisu v</w:t>
      </w:r>
      <w:r>
        <w:rPr>
          <w:rFonts w:ascii="Arial" w:hAnsi="Arial" w:cs="Arial"/>
        </w:rPr>
        <w:t xml:space="preserve"> register, ki ne sme biti starejša od 1 leta)</w:t>
      </w:r>
    </w:p>
    <w:p w:rsidR="00B5715E" w:rsidRDefault="00B5715E" w:rsidP="00B5715E">
      <w:pPr>
        <w:tabs>
          <w:tab w:val="left" w:pos="5155"/>
          <w:tab w:val="left" w:pos="9355"/>
          <w:tab w:val="left" w:pos="10615"/>
          <w:tab w:val="left" w:pos="11355"/>
        </w:tabs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865C7F" w:rsidRDefault="00865C7F" w:rsidP="00865C7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ind w:left="57"/>
        <w:rPr>
          <w:rFonts w:ascii="Arial" w:hAnsi="Arial" w:cs="Arial"/>
          <w:b/>
          <w:bCs/>
        </w:rPr>
      </w:pPr>
    </w:p>
    <w:p w:rsidR="00B5715E" w:rsidRDefault="00081D1F" w:rsidP="00081D1F">
      <w:pPr>
        <w:tabs>
          <w:tab w:val="left" w:pos="5155"/>
          <w:tab w:val="left" w:pos="9355"/>
          <w:tab w:val="left" w:pos="10615"/>
          <w:tab w:val="left" w:pos="11355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br w:type="page"/>
      </w:r>
      <w:r w:rsidR="00B5715E">
        <w:rPr>
          <w:rFonts w:ascii="Arial" w:hAnsi="Arial" w:cs="Arial"/>
          <w:b/>
          <w:bCs/>
        </w:rPr>
        <w:lastRenderedPageBreak/>
        <w:t xml:space="preserve">Dodatni podatki o </w:t>
      </w:r>
      <w:r w:rsidR="00865C7F">
        <w:rPr>
          <w:rFonts w:ascii="Arial" w:hAnsi="Arial" w:cs="Arial"/>
          <w:b/>
          <w:bCs/>
        </w:rPr>
        <w:t>izvajalcu</w:t>
      </w:r>
      <w:r w:rsidR="00B5715E">
        <w:rPr>
          <w:rFonts w:ascii="Arial" w:hAnsi="Arial" w:cs="Arial"/>
          <w:b/>
          <w:bCs/>
        </w:rPr>
        <w:t>:</w:t>
      </w:r>
      <w:r w:rsidR="00B5715E">
        <w:rPr>
          <w:rFonts w:ascii="Arial" w:hAnsi="Arial" w:cs="Arial"/>
          <w:b/>
          <w:bCs/>
        </w:rPr>
        <w:tab/>
      </w:r>
      <w:r w:rsidR="00B5715E">
        <w:rPr>
          <w:rFonts w:ascii="Arial" w:hAnsi="Arial" w:cs="Arial"/>
          <w:sz w:val="20"/>
        </w:rPr>
        <w:tab/>
      </w:r>
      <w:r w:rsidR="00B5715E">
        <w:rPr>
          <w:rFonts w:ascii="Arial" w:hAnsi="Arial" w:cs="Arial"/>
          <w:sz w:val="20"/>
        </w:rPr>
        <w:tab/>
      </w:r>
      <w:r w:rsidR="00B5715E">
        <w:rPr>
          <w:rFonts w:ascii="Arial" w:hAnsi="Arial" w:cs="Arial"/>
          <w:sz w:val="20"/>
        </w:rPr>
        <w:tab/>
      </w:r>
    </w:p>
    <w:p w:rsidR="00865C7F" w:rsidRDefault="00B5715E" w:rsidP="00865C7F">
      <w:pPr>
        <w:spacing w:after="0" w:line="240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Opišite svoje dosedanje delovanje,</w:t>
      </w:r>
      <w:r w:rsidR="00865C7F">
        <w:rPr>
          <w:rFonts w:ascii="Arial" w:hAnsi="Arial" w:cs="Arial"/>
        </w:rPr>
        <w:t xml:space="preserve"> s poudarkom na obsegu</w:t>
      </w:r>
      <w:r w:rsidR="00461CB5">
        <w:rPr>
          <w:rFonts w:ascii="Arial" w:hAnsi="Arial" w:cs="Arial"/>
        </w:rPr>
        <w:t xml:space="preserve"> kulturnega programa v letu 201</w:t>
      </w:r>
      <w:r w:rsidR="00CF4E64">
        <w:rPr>
          <w:rFonts w:ascii="Arial" w:hAnsi="Arial" w:cs="Arial"/>
        </w:rPr>
        <w:t>4</w:t>
      </w:r>
      <w:r w:rsidR="00865C7F">
        <w:rPr>
          <w:rFonts w:ascii="Arial" w:hAnsi="Arial" w:cs="Arial"/>
        </w:rPr>
        <w:t xml:space="preserve"> ter</w:t>
      </w:r>
      <w:r>
        <w:rPr>
          <w:rFonts w:ascii="Arial" w:hAnsi="Arial" w:cs="Arial"/>
        </w:rPr>
        <w:t xml:space="preserve"> navedite reference in dosedanje dosežke</w:t>
      </w:r>
      <w:r w:rsidR="00865C7F">
        <w:rPr>
          <w:rFonts w:ascii="Arial" w:hAnsi="Arial" w:cs="Arial"/>
        </w:rPr>
        <w:t>.</w:t>
      </w:r>
      <w:r w:rsidR="00112441">
        <w:rPr>
          <w:rFonts w:ascii="Arial" w:hAnsi="Arial" w:cs="Arial"/>
        </w:rPr>
        <w:t xml:space="preserve"> Lahko priložite tudi fotokopije</w:t>
      </w:r>
      <w:r w:rsidR="00865C7F">
        <w:rPr>
          <w:rFonts w:ascii="Arial" w:hAnsi="Arial" w:cs="Arial"/>
        </w:rPr>
        <w:t xml:space="preserve"> objavljenih recenzij in kritik – člankov (največ za vsako posamezno sekcijo eno, kot dokazilo, da sekcija</w:t>
      </w:r>
      <w:r w:rsidR="00112441">
        <w:rPr>
          <w:rFonts w:ascii="Arial" w:hAnsi="Arial" w:cs="Arial"/>
        </w:rPr>
        <w:t xml:space="preserve"> </w:t>
      </w:r>
      <w:r w:rsidR="00865C7F">
        <w:rPr>
          <w:rFonts w:ascii="Arial" w:hAnsi="Arial" w:cs="Arial"/>
        </w:rPr>
        <w:t>/</w:t>
      </w:r>
      <w:r w:rsidR="00112441">
        <w:rPr>
          <w:rFonts w:ascii="Arial" w:hAnsi="Arial" w:cs="Arial"/>
        </w:rPr>
        <w:t xml:space="preserve"> </w:t>
      </w:r>
      <w:r w:rsidR="00865C7F">
        <w:rPr>
          <w:rFonts w:ascii="Arial" w:hAnsi="Arial" w:cs="Arial"/>
        </w:rPr>
        <w:t>skupina</w:t>
      </w:r>
      <w:r w:rsidR="00112441">
        <w:rPr>
          <w:rFonts w:ascii="Arial" w:hAnsi="Arial" w:cs="Arial"/>
        </w:rPr>
        <w:t xml:space="preserve"> aktivno</w:t>
      </w:r>
      <w:r w:rsidR="00865C7F">
        <w:rPr>
          <w:rFonts w:ascii="Arial" w:hAnsi="Arial" w:cs="Arial"/>
        </w:rPr>
        <w:t xml:space="preserve"> deluje vsaj eno leto pred objavo javnega razpisa).</w:t>
      </w: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081D1F" w:rsidRDefault="00081D1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3118"/>
      </w:tblGrid>
      <w:tr w:rsidR="00865C7F" w:rsidRPr="00865C7F" w:rsidTr="00E6560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865C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I. LJUBITELJSKA KULTURNA DEJAVNOST</w:t>
            </w:r>
          </w:p>
        </w:tc>
      </w:tr>
      <w:tr w:rsidR="00865C7F" w:rsidRPr="00865C7F" w:rsidTr="00E65609">
        <w:trPr>
          <w:trHeight w:val="37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proofErr w:type="spellStart"/>
            <w:r w:rsidRPr="00865C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I.1</w:t>
            </w:r>
            <w:proofErr w:type="spellEnd"/>
            <w:r w:rsidRPr="00865C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Redna dejavnost kulturnega društva </w:t>
            </w:r>
          </w:p>
        </w:tc>
      </w:tr>
      <w:tr w:rsidR="00865C7F" w:rsidRPr="00865C7F" w:rsidTr="00E6560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65C7F" w:rsidRPr="00865C7F" w:rsidRDefault="00865C7F" w:rsidP="00CF4E64">
            <w:pPr>
              <w:spacing w:after="0" w:line="240" w:lineRule="auto"/>
              <w:ind w:right="-397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članov (št. plačanih članarin</w:t>
            </w:r>
            <w:r w:rsidR="0011244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v letu 201</w:t>
            </w:r>
            <w:r w:rsidR="00CF4E6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št. točk</w:t>
            </w:r>
          </w:p>
        </w:tc>
      </w:tr>
      <w:tr w:rsidR="00865C7F" w:rsidRPr="00865C7F" w:rsidTr="00E6560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C7F" w:rsidRPr="00865C7F" w:rsidRDefault="00865C7F" w:rsidP="00865C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C7F" w:rsidRPr="00865C7F" w:rsidRDefault="00865C7F" w:rsidP="00865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5C7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</w:tbl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865C7F" w:rsidRDefault="00865C7F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E65609" w:rsidRDefault="00E65609" w:rsidP="00865C7F">
      <w:pPr>
        <w:spacing w:after="0" w:line="240" w:lineRule="auto"/>
        <w:ind w:left="57"/>
        <w:rPr>
          <w:rFonts w:ascii="Arial" w:hAnsi="Arial" w:cs="Arial"/>
        </w:rPr>
      </w:pPr>
    </w:p>
    <w:p w:rsidR="00B5715E" w:rsidRDefault="00B5715E" w:rsidP="00865C7F">
      <w:pPr>
        <w:spacing w:after="0" w:line="240" w:lineRule="auto"/>
        <w:ind w:left="57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Priloge </w:t>
      </w:r>
      <w:r>
        <w:rPr>
          <w:rFonts w:ascii="Arial" w:hAnsi="Arial" w:cs="Arial"/>
          <w:u w:val="single"/>
        </w:rPr>
        <w:t xml:space="preserve">:         </w:t>
      </w:r>
    </w:p>
    <w:p w:rsidR="00B5715E" w:rsidRPr="00865C7F" w:rsidRDefault="00112441" w:rsidP="00865C7F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Potrdilo</w:t>
      </w:r>
      <w:r w:rsidR="00B5715E" w:rsidRPr="00865C7F">
        <w:rPr>
          <w:rFonts w:ascii="Arial" w:hAnsi="Arial" w:cs="Arial"/>
        </w:rPr>
        <w:t xml:space="preserve"> o vpisu v register</w:t>
      </w:r>
      <w:r w:rsidR="00B5715E" w:rsidRPr="00865C7F">
        <w:rPr>
          <w:rFonts w:ascii="Arial" w:hAnsi="Arial" w:cs="Arial"/>
        </w:rPr>
        <w:tab/>
      </w:r>
      <w:r w:rsidR="00B5715E" w:rsidRPr="00865C7F">
        <w:rPr>
          <w:rFonts w:ascii="Arial" w:hAnsi="Arial" w:cs="Arial"/>
        </w:rPr>
        <w:tab/>
      </w:r>
      <w:r w:rsidR="00B5715E" w:rsidRPr="00865C7F">
        <w:rPr>
          <w:rFonts w:ascii="Arial" w:hAnsi="Arial" w:cs="Arial"/>
        </w:rPr>
        <w:tab/>
      </w:r>
      <w:r w:rsidR="00B5715E" w:rsidRPr="00865C7F">
        <w:rPr>
          <w:rFonts w:ascii="Arial" w:hAnsi="Arial" w:cs="Arial"/>
        </w:rPr>
        <w:tab/>
        <w:t xml:space="preserve">DA              </w:t>
      </w:r>
      <w:r w:rsidR="00B5715E" w:rsidRPr="00865C7F">
        <w:rPr>
          <w:rFonts w:ascii="Arial" w:hAnsi="Arial" w:cs="Arial"/>
        </w:rPr>
        <w:tab/>
        <w:t>NE</w:t>
      </w:r>
    </w:p>
    <w:p w:rsidR="00B5715E" w:rsidRDefault="00B5715E" w:rsidP="00865C7F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65C7F">
        <w:rPr>
          <w:rFonts w:ascii="Arial" w:hAnsi="Arial" w:cs="Arial"/>
        </w:rPr>
        <w:t xml:space="preserve">Dodatni podatki o </w:t>
      </w:r>
      <w:r w:rsidR="00865C7F">
        <w:rPr>
          <w:rFonts w:ascii="Arial" w:hAnsi="Arial" w:cs="Arial"/>
        </w:rPr>
        <w:t>izvajalcu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 w:rsid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>DA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  <w:t>NE</w:t>
      </w:r>
    </w:p>
    <w:p w:rsidR="00865C7F" w:rsidRPr="00865C7F" w:rsidRDefault="00865C7F" w:rsidP="00865C7F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Seznam članov, ki so plačali članarino</w:t>
      </w:r>
      <w:r>
        <w:rPr>
          <w:rFonts w:ascii="Arial" w:hAnsi="Arial" w:cs="Arial"/>
        </w:rPr>
        <w:tab/>
      </w:r>
      <w:r w:rsidR="00A15D7E">
        <w:rPr>
          <w:rFonts w:ascii="Arial" w:hAnsi="Arial" w:cs="Arial"/>
        </w:rPr>
        <w:tab/>
      </w:r>
      <w:r w:rsidRPr="00865C7F">
        <w:rPr>
          <w:rFonts w:ascii="Arial" w:hAnsi="Arial" w:cs="Arial"/>
        </w:rPr>
        <w:t>DA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  <w:t>NE</w:t>
      </w:r>
    </w:p>
    <w:p w:rsidR="00B5715E" w:rsidRDefault="00A15D7E" w:rsidP="00A15D7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 posameznih skupinah</w:t>
      </w:r>
      <w:r w:rsidR="00112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12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sekcijah</w:t>
      </w:r>
      <w:r>
        <w:rPr>
          <w:rFonts w:ascii="Arial" w:hAnsi="Arial" w:cs="Arial"/>
        </w:rPr>
        <w:tab/>
      </w:r>
    </w:p>
    <w:p w:rsidR="00865C7F" w:rsidRDefault="00865C7F" w:rsidP="00B5715E">
      <w:pPr>
        <w:rPr>
          <w:rFonts w:ascii="Arial" w:hAnsi="Arial" w:cs="Arial"/>
        </w:rPr>
      </w:pPr>
    </w:p>
    <w:p w:rsidR="00B5715E" w:rsidRPr="00B5715E" w:rsidRDefault="00B5715E" w:rsidP="00B5715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81D1F" w:rsidRDefault="00B5715E" w:rsidP="00081D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E65609" w:rsidRPr="00E65609" w:rsidRDefault="00081D1F" w:rsidP="00081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81971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E65609" w:rsidRDefault="00E65609" w:rsidP="00E65609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2/1-</w:t>
      </w:r>
      <w:r>
        <w:rPr>
          <w:rFonts w:ascii="Arial" w:hAnsi="Arial" w:cs="Arial"/>
          <w:b/>
          <w:szCs w:val="24"/>
        </w:rPr>
        <w:t xml:space="preserve"> </w:t>
      </w:r>
      <w:r w:rsidRPr="007E4170">
        <w:rPr>
          <w:rFonts w:ascii="Arial" w:hAnsi="Arial" w:cs="Arial"/>
          <w:b/>
          <w:szCs w:val="24"/>
        </w:rPr>
        <w:t>__</w:t>
      </w:r>
    </w:p>
    <w:p w:rsidR="00E65609" w:rsidRDefault="00E65609" w:rsidP="00E65609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E65609" w:rsidRDefault="00E65609" w:rsidP="00E656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Poročilo o delu</w:t>
      </w:r>
      <w:r w:rsidR="00461CB5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E65609" w:rsidRPr="00E65609" w:rsidRDefault="00E65609" w:rsidP="00E656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981971" w:rsidRDefault="00981971" w:rsidP="00E6560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E65609" w:rsidRPr="00E65609" w:rsidRDefault="00E65609" w:rsidP="00E6560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981971" w:rsidRDefault="00981971" w:rsidP="00E6560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I.2.1.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Odrasli pevski zbori:</w:t>
      </w:r>
    </w:p>
    <w:p w:rsidR="00E65609" w:rsidRDefault="00E65609" w:rsidP="00A2339A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981971" w:rsidRPr="00A2339A" w:rsidRDefault="00981971" w:rsidP="00E65609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981971" w:rsidRDefault="00981971" w:rsidP="00E65609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981971" w:rsidRDefault="00981971" w:rsidP="00B5715E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981971">
        <w:rPr>
          <w:rFonts w:ascii="Arial" w:eastAsia="Times New Roman" w:hAnsi="Arial" w:cs="Arial"/>
          <w:sz w:val="20"/>
          <w:szCs w:val="20"/>
          <w:lang w:eastAsia="sl-SI"/>
        </w:rPr>
        <w:t>* Priložiti je potrebno ustrezno dokazilo o strokovni usposobljenosti zborovodje.</w:t>
      </w:r>
    </w:p>
    <w:p w:rsidR="00E65609" w:rsidRPr="003A570E" w:rsidRDefault="00E65609" w:rsidP="00B5715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E65609" w:rsidRPr="00E65609" w:rsidTr="00E65609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60 vaj na sezono),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 vaja = 2 šolski uri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vodjo (ljubiteljsko delo) – na vajo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ali število vaj z zborovodjo (strokovna izobrazba *)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prisotnosti strokovnega vodje na prireditvi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prisotnosti)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prireditvi, proslavi ali predstavitvi v občini z več udeleženci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170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tekmovanju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mednarodnih prireditvah skupaj s promocijo občine 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65609" w:rsidRPr="00E65609" w:rsidTr="00E6560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zbora/skupine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09" w:rsidRPr="00E65609" w:rsidRDefault="00E65609" w:rsidP="00E65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560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E65609" w:rsidRDefault="00E65609" w:rsidP="00B5715E">
      <w:pPr>
        <w:rPr>
          <w:rFonts w:ascii="Arial" w:hAnsi="Arial" w:cs="Arial"/>
          <w:b/>
          <w:szCs w:val="24"/>
        </w:rPr>
      </w:pPr>
    </w:p>
    <w:p w:rsidR="007E4170" w:rsidRDefault="007E4170" w:rsidP="00B5715E">
      <w:pPr>
        <w:rPr>
          <w:rFonts w:ascii="Arial" w:hAnsi="Arial" w:cs="Arial"/>
          <w:b/>
          <w:szCs w:val="24"/>
        </w:rPr>
      </w:pPr>
    </w:p>
    <w:p w:rsidR="007E4170" w:rsidRDefault="007E4170" w:rsidP="00B5715E">
      <w:pPr>
        <w:rPr>
          <w:rFonts w:ascii="Arial" w:hAnsi="Arial" w:cs="Arial"/>
          <w:b/>
          <w:szCs w:val="24"/>
        </w:rPr>
      </w:pPr>
    </w:p>
    <w:p w:rsidR="007E4170" w:rsidRDefault="007E4170" w:rsidP="007E4170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/1 - __</w:t>
      </w:r>
    </w:p>
    <w:p w:rsidR="007E4170" w:rsidRDefault="007E4170" w:rsidP="00B5715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7E4170" w:rsidRDefault="007E4170" w:rsidP="00B57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7E4170" w:rsidRDefault="007E4170" w:rsidP="007E4170">
      <w:pPr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734C3E" w:rsidRDefault="00734C3E" w:rsidP="00734C3E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734C3E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7E4170" w:rsidRDefault="007E4170" w:rsidP="007E4170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7E4170" w:rsidRDefault="007E4170" w:rsidP="007E4170">
      <w:pPr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7E4170" w:rsidRDefault="007E4170" w:rsidP="007E4170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4170" w:rsidRDefault="007E4170" w:rsidP="007E4170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E4170" w:rsidRDefault="007E4170" w:rsidP="007E41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170" w:rsidRPr="007E4170" w:rsidRDefault="007E4170" w:rsidP="007E4170">
      <w:pPr>
        <w:rPr>
          <w:rFonts w:ascii="Arial" w:hAnsi="Arial" w:cs="Arial"/>
          <w:sz w:val="24"/>
          <w:szCs w:val="24"/>
        </w:rPr>
      </w:pPr>
    </w:p>
    <w:p w:rsidR="007E4170" w:rsidRPr="00953C7F" w:rsidRDefault="007E4170" w:rsidP="00734C3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3C7F">
        <w:rPr>
          <w:rFonts w:ascii="Arial" w:hAnsi="Arial" w:cs="Arial"/>
          <w:b/>
          <w:sz w:val="24"/>
          <w:szCs w:val="24"/>
          <w:u w:val="single"/>
        </w:rPr>
        <w:t>Priloga:</w:t>
      </w:r>
    </w:p>
    <w:p w:rsidR="00734C3E" w:rsidRPr="00734C3E" w:rsidRDefault="00734C3E" w:rsidP="00734C3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34C3E">
        <w:rPr>
          <w:rFonts w:ascii="Arial" w:eastAsia="Times New Roman" w:hAnsi="Arial" w:cs="Arial"/>
          <w:szCs w:val="20"/>
          <w:lang w:eastAsia="sl-SI"/>
        </w:rPr>
        <w:t>dokazilo o strokovni usposobljenosti zborovodje.</w:t>
      </w:r>
    </w:p>
    <w:p w:rsidR="007E4170" w:rsidRDefault="007E4170" w:rsidP="007E4170">
      <w:pPr>
        <w:rPr>
          <w:rFonts w:ascii="Arial" w:hAnsi="Arial" w:cs="Arial"/>
          <w:sz w:val="24"/>
          <w:szCs w:val="24"/>
        </w:rPr>
      </w:pPr>
    </w:p>
    <w:p w:rsidR="00081D1F" w:rsidRDefault="00081D1F" w:rsidP="007E4170">
      <w:pPr>
        <w:rPr>
          <w:rFonts w:ascii="Arial" w:hAnsi="Arial" w:cs="Arial"/>
          <w:sz w:val="24"/>
          <w:szCs w:val="24"/>
        </w:rPr>
      </w:pPr>
    </w:p>
    <w:p w:rsidR="007E4170" w:rsidRPr="00B5715E" w:rsidRDefault="007E4170" w:rsidP="007E4170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81D1F" w:rsidRDefault="007E4170" w:rsidP="00081D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734C3E" w:rsidRPr="00E65609" w:rsidRDefault="00081D1F" w:rsidP="00081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34C3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734C3E" w:rsidRDefault="00734C3E" w:rsidP="00734C3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2</w:t>
      </w:r>
    </w:p>
    <w:p w:rsidR="00734C3E" w:rsidRDefault="00734C3E" w:rsidP="00734C3E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734C3E" w:rsidRDefault="00461CB5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734C3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734C3E" w:rsidRPr="00E65609" w:rsidRDefault="00734C3E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734C3E" w:rsidRDefault="00734C3E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734C3E" w:rsidRPr="00E65609" w:rsidRDefault="00734C3E" w:rsidP="00734C3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734C3E" w:rsidRDefault="00C574B4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I.2.2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="00734C3E"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</w:t>
      </w:r>
      <w:r w:rsidR="00734C3E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troški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pevski zbori:</w:t>
      </w:r>
    </w:p>
    <w:p w:rsidR="00734C3E" w:rsidRDefault="00734C3E" w:rsidP="00734C3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734C3E" w:rsidRPr="00A2339A" w:rsidRDefault="00734C3E" w:rsidP="00734C3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734C3E" w:rsidRDefault="00734C3E" w:rsidP="00734C3E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734C3E" w:rsidRPr="003A570E" w:rsidRDefault="00734C3E" w:rsidP="00734C3E">
      <w:pPr>
        <w:rPr>
          <w:rFonts w:ascii="Arial" w:eastAsia="Times New Roman" w:hAnsi="Arial" w:cs="Arial"/>
          <w:b/>
          <w:bCs/>
          <w:szCs w:val="28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734C3E" w:rsidRPr="00734C3E" w:rsidTr="00734C3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734C3E" w:rsidRPr="00734C3E" w:rsidTr="00734C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40 vaj na sezono),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 vaja = 2 šolski uri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honorar zborovodji na vajo (dve šolski uri) - na vajo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2, 5 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prireditvi, proslavi ali predstavitvi v občini z več udeleženci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 izven območja občine z več udeleženci (priznajo se največ 4 sodelovanja)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tekmovanju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mednarodnih prireditvah skupaj s promocijo občine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734C3E" w:rsidRPr="00734C3E" w:rsidTr="00734C3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zbora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3E" w:rsidRPr="00734C3E" w:rsidRDefault="00734C3E" w:rsidP="0073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4C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7E4170" w:rsidRDefault="007E4170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E4170">
      <w:pPr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/2</w:t>
      </w:r>
    </w:p>
    <w:p w:rsidR="00734C3E" w:rsidRDefault="00734C3E" w:rsidP="00734C3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734C3E" w:rsidRDefault="00734C3E" w:rsidP="00734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734C3E" w:rsidRDefault="00734C3E" w:rsidP="00AF7598">
      <w:pPr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734C3E" w:rsidRDefault="00734C3E" w:rsidP="00AF7598">
      <w:pPr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AF7598">
      <w:pPr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734C3E" w:rsidRDefault="00734C3E" w:rsidP="00AF7598">
      <w:pPr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734C3E" w:rsidRDefault="00734C3E" w:rsidP="00AF7598">
      <w:pPr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734C3E" w:rsidRDefault="00734C3E" w:rsidP="00AF7598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4C3E" w:rsidRDefault="00734C3E" w:rsidP="00AF7598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734C3E" w:rsidRDefault="00734C3E" w:rsidP="0073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C3E" w:rsidRPr="007E4170" w:rsidRDefault="00734C3E" w:rsidP="00734C3E">
      <w:pPr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rPr>
          <w:rFonts w:ascii="Arial" w:hAnsi="Arial" w:cs="Arial"/>
          <w:sz w:val="24"/>
          <w:szCs w:val="24"/>
        </w:rPr>
      </w:pPr>
    </w:p>
    <w:p w:rsidR="00734C3E" w:rsidRDefault="00734C3E" w:rsidP="00734C3E">
      <w:pPr>
        <w:rPr>
          <w:rFonts w:ascii="Arial" w:hAnsi="Arial" w:cs="Arial"/>
          <w:sz w:val="24"/>
          <w:szCs w:val="24"/>
        </w:rPr>
      </w:pPr>
    </w:p>
    <w:p w:rsidR="00734C3E" w:rsidRPr="00B5715E" w:rsidRDefault="00734C3E" w:rsidP="00734C3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81D1F" w:rsidRDefault="00734C3E" w:rsidP="00081D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734C3E" w:rsidRPr="00E65609" w:rsidRDefault="00081D1F" w:rsidP="00081D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34C3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734C3E" w:rsidRDefault="00734C3E" w:rsidP="00734C3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3</w:t>
      </w:r>
    </w:p>
    <w:p w:rsidR="00734C3E" w:rsidRDefault="00734C3E" w:rsidP="00AF7598">
      <w:pPr>
        <w:numPr>
          <w:ilvl w:val="0"/>
          <w:numId w:val="18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734C3E" w:rsidRDefault="00461CB5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734C3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734C3E" w:rsidRPr="00E65609" w:rsidRDefault="00734C3E" w:rsidP="00734C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734C3E" w:rsidRDefault="00734C3E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734C3E" w:rsidRPr="00E65609" w:rsidRDefault="00734C3E" w:rsidP="00734C3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734C3E" w:rsidRDefault="00C574B4" w:rsidP="00734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I.2.3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="00734C3E"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Instrumentalna skupina</w:t>
      </w:r>
      <w:r w:rsidR="00734C3E"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734C3E" w:rsidRDefault="00734C3E" w:rsidP="00734C3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734C3E" w:rsidRPr="00A2339A" w:rsidRDefault="00734C3E" w:rsidP="00734C3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734C3E" w:rsidRDefault="00734C3E" w:rsidP="00734C3E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734C3E" w:rsidRDefault="00734C3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981971">
        <w:rPr>
          <w:rFonts w:ascii="Arial" w:eastAsia="Times New Roman" w:hAnsi="Arial" w:cs="Arial"/>
          <w:sz w:val="20"/>
          <w:szCs w:val="20"/>
          <w:lang w:eastAsia="sl-SI"/>
        </w:rPr>
        <w:t xml:space="preserve">* Priložiti je potrebno ustrezno dokazilo o strokovni usposobljenosti </w:t>
      </w:r>
      <w:r w:rsidR="00C574B4">
        <w:rPr>
          <w:rFonts w:ascii="Arial" w:eastAsia="Times New Roman" w:hAnsi="Arial" w:cs="Arial"/>
          <w:sz w:val="20"/>
          <w:szCs w:val="20"/>
          <w:lang w:eastAsia="sl-SI"/>
        </w:rPr>
        <w:t>dirigenta</w:t>
      </w:r>
      <w:r w:rsidRPr="0098197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5A76E9" w:rsidRPr="003A570E" w:rsidRDefault="005A76E9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5A76E9" w:rsidRPr="005A76E9" w:rsidTr="005A76E9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5A76E9" w:rsidRPr="005A76E9" w:rsidTr="005A76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60 vaj na sezono),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vaj z vodjo (ljubiteljsko delo)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ali število vaj z dirigentom (strokovna izobrazba *)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prisotnosti strokovnega vodje na prireditvi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prisotnosti)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sodelovanj na prireditvi, proslavi ali predstavitvi v občini z več udeleženci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regijskem tekmovanju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prvenstvu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mednarodnih prireditvah skupaj s promocijo občine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5A76E9" w:rsidRPr="005A76E9" w:rsidTr="005A76E9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E9" w:rsidRPr="005A76E9" w:rsidRDefault="005A76E9" w:rsidP="005A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A76E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5A76E9" w:rsidRDefault="005A76E9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5A76E9" w:rsidRDefault="005A76E9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5A76E9" w:rsidRDefault="005A76E9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5A76E9" w:rsidRDefault="005A76E9" w:rsidP="005A76E9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/3</w:t>
      </w:r>
    </w:p>
    <w:p w:rsidR="005A76E9" w:rsidRDefault="005A76E9" w:rsidP="005A76E9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5A76E9" w:rsidRDefault="005A76E9" w:rsidP="005A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5A76E9" w:rsidRDefault="005A76E9" w:rsidP="00AF7598">
      <w:pPr>
        <w:numPr>
          <w:ilvl w:val="0"/>
          <w:numId w:val="1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1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1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5A76E9" w:rsidRDefault="005A76E9" w:rsidP="00AF7598">
      <w:pPr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AF7598">
      <w:pPr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5A76E9" w:rsidRDefault="005A76E9" w:rsidP="00AF7598">
      <w:pPr>
        <w:numPr>
          <w:ilvl w:val="0"/>
          <w:numId w:val="2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5A76E9" w:rsidRDefault="005A76E9" w:rsidP="00AF7598">
      <w:pPr>
        <w:numPr>
          <w:ilvl w:val="0"/>
          <w:numId w:val="2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6E9" w:rsidRDefault="005A76E9" w:rsidP="005A7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5A76E9" w:rsidRDefault="005A76E9" w:rsidP="00AF7598">
      <w:pPr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6E9" w:rsidRDefault="005A76E9" w:rsidP="00AF7598">
      <w:pPr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rPr>
          <w:rFonts w:ascii="Arial" w:hAnsi="Arial" w:cs="Arial"/>
          <w:sz w:val="24"/>
          <w:szCs w:val="24"/>
        </w:rPr>
      </w:pPr>
    </w:p>
    <w:p w:rsidR="00DB2FE4" w:rsidRPr="007E4170" w:rsidRDefault="00DB2FE4" w:rsidP="00DB2FE4">
      <w:pPr>
        <w:rPr>
          <w:rFonts w:ascii="Arial" w:hAnsi="Arial" w:cs="Arial"/>
          <w:sz w:val="24"/>
          <w:szCs w:val="24"/>
        </w:rPr>
      </w:pPr>
    </w:p>
    <w:p w:rsidR="00DB2FE4" w:rsidRPr="00953C7F" w:rsidRDefault="00DB2FE4" w:rsidP="00DB2F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3C7F">
        <w:rPr>
          <w:rFonts w:ascii="Arial" w:hAnsi="Arial" w:cs="Arial"/>
          <w:b/>
          <w:sz w:val="24"/>
          <w:szCs w:val="24"/>
          <w:u w:val="single"/>
        </w:rPr>
        <w:t>Priloga:</w:t>
      </w:r>
    </w:p>
    <w:p w:rsidR="00DB2FE4" w:rsidRPr="00734C3E" w:rsidRDefault="00DB2FE4" w:rsidP="00DB2F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34C3E">
        <w:rPr>
          <w:rFonts w:ascii="Arial" w:eastAsia="Times New Roman" w:hAnsi="Arial" w:cs="Arial"/>
          <w:szCs w:val="20"/>
          <w:lang w:eastAsia="sl-SI"/>
        </w:rPr>
        <w:t xml:space="preserve">dokazilo o strokovni usposobljenosti </w:t>
      </w:r>
      <w:r>
        <w:rPr>
          <w:rFonts w:ascii="Arial" w:eastAsia="Times New Roman" w:hAnsi="Arial" w:cs="Arial"/>
          <w:szCs w:val="20"/>
          <w:lang w:eastAsia="sl-SI"/>
        </w:rPr>
        <w:t>dirigenta</w:t>
      </w:r>
      <w:r w:rsidRPr="00734C3E">
        <w:rPr>
          <w:rFonts w:ascii="Arial" w:eastAsia="Times New Roman" w:hAnsi="Arial" w:cs="Arial"/>
          <w:szCs w:val="20"/>
          <w:lang w:eastAsia="sl-SI"/>
        </w:rPr>
        <w:t>.</w:t>
      </w:r>
    </w:p>
    <w:p w:rsidR="005A76E9" w:rsidRDefault="005A76E9" w:rsidP="005A76E9">
      <w:pPr>
        <w:rPr>
          <w:rFonts w:ascii="Arial" w:hAnsi="Arial" w:cs="Arial"/>
          <w:sz w:val="24"/>
          <w:szCs w:val="24"/>
        </w:rPr>
      </w:pPr>
    </w:p>
    <w:p w:rsidR="00081D1F" w:rsidRDefault="00081D1F" w:rsidP="005A76E9">
      <w:pPr>
        <w:rPr>
          <w:rFonts w:ascii="Arial" w:hAnsi="Arial" w:cs="Arial"/>
        </w:rPr>
      </w:pPr>
    </w:p>
    <w:p w:rsidR="005A76E9" w:rsidRPr="00B5715E" w:rsidRDefault="005A76E9" w:rsidP="005A76E9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5A76E9" w:rsidRDefault="005A76E9" w:rsidP="005A76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EB44D7" w:rsidRPr="00E65609" w:rsidRDefault="00081D1F" w:rsidP="00EB44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EB44D7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EB44D7" w:rsidRDefault="00EB44D7" w:rsidP="00EB44D7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4</w:t>
      </w:r>
    </w:p>
    <w:p w:rsidR="00EB44D7" w:rsidRDefault="00EB44D7" w:rsidP="00AF7598">
      <w:pPr>
        <w:numPr>
          <w:ilvl w:val="0"/>
          <w:numId w:val="25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EB44D7" w:rsidRDefault="00461CB5" w:rsidP="00EB44D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EB44D7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EB44D7" w:rsidRPr="00E65609" w:rsidRDefault="00EB44D7" w:rsidP="00EB44D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EB44D7" w:rsidRDefault="00EB44D7" w:rsidP="00EB44D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EB44D7" w:rsidRPr="00E65609" w:rsidRDefault="00EB44D7" w:rsidP="00EB44D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EB44D7" w:rsidRDefault="00EB44D7" w:rsidP="00EB44D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I.2.4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Folklorna, plesna skupina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EB44D7" w:rsidRDefault="00EB44D7" w:rsidP="00EB44D7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EB44D7" w:rsidRPr="00A2339A" w:rsidRDefault="00EB44D7" w:rsidP="00EB44D7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EB44D7" w:rsidRDefault="00EB44D7" w:rsidP="00EB44D7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EB44D7" w:rsidRDefault="00EB44D7" w:rsidP="00EB44D7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981971">
        <w:rPr>
          <w:rFonts w:ascii="Arial" w:eastAsia="Times New Roman" w:hAnsi="Arial" w:cs="Arial"/>
          <w:sz w:val="20"/>
          <w:szCs w:val="20"/>
          <w:lang w:eastAsia="sl-SI"/>
        </w:rPr>
        <w:t xml:space="preserve">* Priložiti je potrebno ustrezno dokazilo o strokovni usposobljenosti </w:t>
      </w:r>
      <w:r>
        <w:rPr>
          <w:rFonts w:ascii="Arial" w:eastAsia="Times New Roman" w:hAnsi="Arial" w:cs="Arial"/>
          <w:sz w:val="20"/>
          <w:szCs w:val="20"/>
          <w:lang w:eastAsia="sl-SI"/>
        </w:rPr>
        <w:t>dirigenta</w:t>
      </w:r>
      <w:r w:rsidRPr="0098197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5A76E9" w:rsidRPr="003A570E" w:rsidRDefault="005A76E9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EB44D7" w:rsidRPr="00EB44D7" w:rsidTr="00EB44D7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ur vaj (priznano je maksimalno 60 vaj na sezono),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vodjo (ljubiteljsko delo)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ali število vaj s strokovnim vodjem (strokovna izobrazba *)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državnem tekmovanju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B44D7" w:rsidRPr="00EB44D7" w:rsidTr="00EB44D7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udeležb na mednarodnih prireditvah skupaj s promocijo občine 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</w:t>
            </w:r>
          </w:p>
        </w:tc>
      </w:tr>
      <w:tr w:rsidR="00EB44D7" w:rsidRPr="00EB44D7" w:rsidTr="00EB44D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D7" w:rsidRPr="00EB44D7" w:rsidRDefault="00EB44D7" w:rsidP="00EB4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B44D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EB44D7" w:rsidRDefault="00EB44D7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B2FE4" w:rsidRDefault="00DB2FE4" w:rsidP="00DB2FE4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/4</w:t>
      </w:r>
    </w:p>
    <w:p w:rsidR="00DB2FE4" w:rsidRDefault="00DB2FE4" w:rsidP="00DB2FE4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DB2FE4" w:rsidRDefault="00DB2FE4" w:rsidP="00DB2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DB2FE4" w:rsidRDefault="00DB2FE4" w:rsidP="00AF7598">
      <w:pPr>
        <w:numPr>
          <w:ilvl w:val="0"/>
          <w:numId w:val="2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DB2FE4" w:rsidRDefault="00DB2FE4" w:rsidP="00AF7598">
      <w:pPr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AF7598">
      <w:pPr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DB2FE4" w:rsidRDefault="00DB2FE4" w:rsidP="00AF7598">
      <w:pPr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državnem tekmovanju:</w:t>
      </w:r>
    </w:p>
    <w:p w:rsidR="00DB2FE4" w:rsidRDefault="00DB2FE4" w:rsidP="00AF7598">
      <w:pPr>
        <w:numPr>
          <w:ilvl w:val="0"/>
          <w:numId w:val="3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mednarodni prireditvi:</w:t>
      </w:r>
    </w:p>
    <w:p w:rsidR="00DB2FE4" w:rsidRDefault="00DB2FE4" w:rsidP="00AF7598">
      <w:pPr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B2FE4" w:rsidRDefault="00DB2FE4" w:rsidP="00AF7598">
      <w:pPr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DB2FE4" w:rsidRDefault="00DB2FE4" w:rsidP="00DB2F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FE4" w:rsidRPr="007E4170" w:rsidRDefault="00DB2FE4" w:rsidP="00DB2FE4">
      <w:pPr>
        <w:rPr>
          <w:rFonts w:ascii="Arial" w:hAnsi="Arial" w:cs="Arial"/>
          <w:sz w:val="24"/>
          <w:szCs w:val="24"/>
        </w:rPr>
      </w:pPr>
    </w:p>
    <w:p w:rsidR="00DB2FE4" w:rsidRPr="00953C7F" w:rsidRDefault="00DB2FE4" w:rsidP="00DB2F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3C7F">
        <w:rPr>
          <w:rFonts w:ascii="Arial" w:hAnsi="Arial" w:cs="Arial"/>
          <w:b/>
          <w:sz w:val="24"/>
          <w:szCs w:val="24"/>
          <w:u w:val="single"/>
        </w:rPr>
        <w:t>Priloga:</w:t>
      </w:r>
    </w:p>
    <w:p w:rsidR="00DB2FE4" w:rsidRPr="00DB2FE4" w:rsidRDefault="00DB2FE4" w:rsidP="00DB2F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34C3E">
        <w:rPr>
          <w:rFonts w:ascii="Arial" w:eastAsia="Times New Roman" w:hAnsi="Arial" w:cs="Arial"/>
          <w:szCs w:val="20"/>
          <w:lang w:eastAsia="sl-SI"/>
        </w:rPr>
        <w:t xml:space="preserve">dokazilo o strokovni usposobljenosti </w:t>
      </w:r>
      <w:r w:rsidR="00241244">
        <w:rPr>
          <w:rFonts w:ascii="Arial" w:eastAsia="Times New Roman" w:hAnsi="Arial" w:cs="Arial"/>
          <w:szCs w:val="20"/>
          <w:lang w:eastAsia="sl-SI"/>
        </w:rPr>
        <w:t>vodje</w:t>
      </w:r>
      <w:r w:rsidRPr="00734C3E">
        <w:rPr>
          <w:rFonts w:ascii="Arial" w:eastAsia="Times New Roman" w:hAnsi="Arial" w:cs="Arial"/>
          <w:szCs w:val="20"/>
          <w:lang w:eastAsia="sl-SI"/>
        </w:rPr>
        <w:t>.</w:t>
      </w:r>
    </w:p>
    <w:p w:rsidR="003A570E" w:rsidRDefault="003A570E" w:rsidP="00DB2FE4">
      <w:pPr>
        <w:rPr>
          <w:rFonts w:ascii="Arial" w:hAnsi="Arial" w:cs="Arial"/>
          <w:sz w:val="24"/>
          <w:szCs w:val="24"/>
        </w:rPr>
      </w:pPr>
    </w:p>
    <w:p w:rsidR="003A570E" w:rsidRDefault="003A570E" w:rsidP="00DB2FE4">
      <w:pPr>
        <w:rPr>
          <w:rFonts w:ascii="Arial" w:hAnsi="Arial" w:cs="Arial"/>
          <w:sz w:val="24"/>
          <w:szCs w:val="24"/>
        </w:rPr>
      </w:pPr>
    </w:p>
    <w:p w:rsidR="00DB2FE4" w:rsidRPr="00B5715E" w:rsidRDefault="00DB2FE4" w:rsidP="00DB2FE4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DB2FE4" w:rsidRDefault="00DB2FE4" w:rsidP="00DB2F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41244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241244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241244" w:rsidRDefault="00241244" w:rsidP="00241244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5</w:t>
      </w:r>
    </w:p>
    <w:p w:rsidR="00241244" w:rsidRDefault="00241244" w:rsidP="00AF7598">
      <w:pPr>
        <w:numPr>
          <w:ilvl w:val="0"/>
          <w:numId w:val="3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241244" w:rsidRDefault="00461CB5" w:rsidP="002412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241244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241244" w:rsidRPr="00E65609" w:rsidRDefault="00241244" w:rsidP="0024124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241244" w:rsidRDefault="00241244" w:rsidP="0024124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241244" w:rsidRPr="00E65609" w:rsidRDefault="00241244" w:rsidP="0024124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241244" w:rsidRDefault="00241244" w:rsidP="0024124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I.2.5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Gledališka skupina (odrasli)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241244" w:rsidRDefault="00241244" w:rsidP="00241244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241244" w:rsidRPr="00A2339A" w:rsidRDefault="00241244" w:rsidP="00241244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241244" w:rsidRDefault="00241244" w:rsidP="00241244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DB2FE4" w:rsidRPr="003A570E" w:rsidRDefault="00DB2FE4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3"/>
        <w:gridCol w:w="962"/>
        <w:gridCol w:w="1252"/>
        <w:gridCol w:w="774"/>
      </w:tblGrid>
      <w:tr w:rsidR="00241244" w:rsidRPr="00241244" w:rsidTr="0024124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241244" w:rsidRPr="00241244" w:rsidTr="00241244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41244" w:rsidRPr="00241244" w:rsidTr="002412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bčine z več udeleženci (priznajo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se največ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 sodelovanja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41244" w:rsidRPr="00241244" w:rsidTr="002412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241244" w:rsidRPr="00241244" w:rsidTr="002412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241244" w:rsidRPr="00241244" w:rsidTr="00241244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244" w:rsidRPr="00241244" w:rsidRDefault="00241244" w:rsidP="00241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241244" w:rsidRDefault="00241244" w:rsidP="00241244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/5</w:t>
      </w:r>
    </w:p>
    <w:p w:rsidR="00241244" w:rsidRDefault="00241244" w:rsidP="00241244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241244" w:rsidRDefault="00241244" w:rsidP="00AF759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241244" w:rsidRDefault="00241244" w:rsidP="00AF7598">
      <w:pPr>
        <w:numPr>
          <w:ilvl w:val="0"/>
          <w:numId w:val="3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AF7598">
      <w:pPr>
        <w:numPr>
          <w:ilvl w:val="0"/>
          <w:numId w:val="3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241244" w:rsidRDefault="00241244" w:rsidP="00AF759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41244" w:rsidRDefault="00241244" w:rsidP="00AF759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241244" w:rsidRDefault="00241244" w:rsidP="00241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Pr="007E4170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Default="00241244" w:rsidP="00241244">
      <w:pPr>
        <w:rPr>
          <w:rFonts w:ascii="Arial" w:hAnsi="Arial" w:cs="Arial"/>
          <w:sz w:val="24"/>
          <w:szCs w:val="24"/>
        </w:rPr>
      </w:pPr>
    </w:p>
    <w:p w:rsidR="00241244" w:rsidRPr="00B5715E" w:rsidRDefault="00241244" w:rsidP="00241244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241244" w:rsidRDefault="00241244" w:rsidP="00241244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41244" w:rsidRDefault="00241244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4A6D94" w:rsidRPr="00E65609" w:rsidRDefault="003A570E" w:rsidP="004A6D9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4A6D94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4A6D94" w:rsidRDefault="004A6D94" w:rsidP="004A6D94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6</w:t>
      </w:r>
    </w:p>
    <w:p w:rsidR="004A6D94" w:rsidRDefault="004A6D94" w:rsidP="00AF7598">
      <w:pPr>
        <w:numPr>
          <w:ilvl w:val="0"/>
          <w:numId w:val="3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4A6D94" w:rsidRDefault="004A6D94" w:rsidP="004A6D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CF4E64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4A6D94" w:rsidRPr="00E65609" w:rsidRDefault="004A6D94" w:rsidP="004A6D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4A6D94" w:rsidRDefault="004A6D94" w:rsidP="004A6D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4A6D94" w:rsidRPr="00E65609" w:rsidRDefault="004A6D94" w:rsidP="004A6D9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4A6D94" w:rsidRDefault="004A6D94" w:rsidP="004A6D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I.2.6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Gledališka skupina (</w:t>
      </w:r>
      <w:r w:rsidR="00A15D7E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otroci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4A6D94" w:rsidRDefault="004A6D94" w:rsidP="004A6D94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4A6D94" w:rsidRPr="00A2339A" w:rsidRDefault="004A6D94" w:rsidP="004A6D94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4A6D94" w:rsidRDefault="004A6D94" w:rsidP="004A6D94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4A6D94" w:rsidRPr="003A570E" w:rsidRDefault="004A6D94" w:rsidP="00734C3E">
      <w:pPr>
        <w:rPr>
          <w:rFonts w:ascii="Arial" w:eastAsia="Times New Roman" w:hAnsi="Arial" w:cs="Arial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A15D7E" w:rsidRPr="00A15D7E" w:rsidTr="00A15D7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/6</w:t>
      </w:r>
    </w:p>
    <w:p w:rsidR="00A15D7E" w:rsidRDefault="00A15D7E" w:rsidP="00A15D7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A15D7E" w:rsidRPr="00CF4E64" w:rsidRDefault="00A15D7E" w:rsidP="00CF4E64">
      <w:pPr>
        <w:pStyle w:val="Odstavekseznama"/>
        <w:numPr>
          <w:ilvl w:val="0"/>
          <w:numId w:val="6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F4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Pr="00CF4E64" w:rsidRDefault="00A15D7E" w:rsidP="00CF4E64">
      <w:pPr>
        <w:pStyle w:val="Odstavekseznama"/>
        <w:numPr>
          <w:ilvl w:val="0"/>
          <w:numId w:val="6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F4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Pr="00CF4E64" w:rsidRDefault="00A15D7E" w:rsidP="00CF4E64">
      <w:pPr>
        <w:pStyle w:val="Odstavekseznama"/>
        <w:numPr>
          <w:ilvl w:val="0"/>
          <w:numId w:val="6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F4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CF4E64">
      <w:pPr>
        <w:numPr>
          <w:ilvl w:val="0"/>
          <w:numId w:val="6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A15D7E" w:rsidRPr="00337135" w:rsidRDefault="00A15D7E" w:rsidP="00337135">
      <w:pPr>
        <w:pStyle w:val="Odstavekseznama"/>
        <w:numPr>
          <w:ilvl w:val="0"/>
          <w:numId w:val="6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371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Pr="00337135" w:rsidRDefault="00A15D7E" w:rsidP="00337135">
      <w:pPr>
        <w:pStyle w:val="Odstavekseznama"/>
        <w:numPr>
          <w:ilvl w:val="0"/>
          <w:numId w:val="6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371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Pr="00337135" w:rsidRDefault="00A15D7E" w:rsidP="00337135">
      <w:pPr>
        <w:pStyle w:val="Odstavekseznama"/>
        <w:numPr>
          <w:ilvl w:val="0"/>
          <w:numId w:val="6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371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A15D7E" w:rsidRDefault="00A15D7E" w:rsidP="00337135">
      <w:pPr>
        <w:numPr>
          <w:ilvl w:val="0"/>
          <w:numId w:val="6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337135">
      <w:pPr>
        <w:numPr>
          <w:ilvl w:val="0"/>
          <w:numId w:val="6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734C3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Pr="00B5715E" w:rsidRDefault="00A15D7E" w:rsidP="00A15D7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A15D7E" w:rsidRDefault="00A15D7E" w:rsidP="00A15D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A15D7E" w:rsidRPr="00E65609" w:rsidRDefault="003A570E" w:rsidP="00A15D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15D7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A15D7E" w:rsidRDefault="00A15D7E" w:rsidP="00A15D7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7-1</w:t>
      </w:r>
    </w:p>
    <w:p w:rsidR="00A15D7E" w:rsidRDefault="00A15D7E" w:rsidP="00AF7598">
      <w:pPr>
        <w:numPr>
          <w:ilvl w:val="0"/>
          <w:numId w:val="38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A15D7E" w:rsidRDefault="00461CB5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A15D7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A15D7E" w:rsidRPr="00E65609" w:rsidRDefault="00A15D7E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A15D7E" w:rsidRPr="00E65609" w:rsidRDefault="00A15D7E" w:rsidP="00A15D7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I.2.7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-1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Lutkovna skupina (odrasli)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5D7E" w:rsidRPr="00A2339A" w:rsidRDefault="00A15D7E" w:rsidP="00A15D7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3"/>
        <w:gridCol w:w="962"/>
        <w:gridCol w:w="1252"/>
        <w:gridCol w:w="774"/>
      </w:tblGrid>
      <w:tr w:rsidR="00A15D7E" w:rsidRPr="00241244" w:rsidTr="00A15D7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A15D7E" w:rsidRPr="00241244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A15D7E" w:rsidRPr="00241244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bčine z več udeleženci (priznajo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se največ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 sodelovanja</w:t>
            </w: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A15D7E" w:rsidRPr="00241244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</w:tr>
      <w:tr w:rsidR="00A15D7E" w:rsidRPr="00241244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A15D7E" w:rsidRPr="00241244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241244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12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/7-1</w:t>
      </w:r>
    </w:p>
    <w:p w:rsidR="00A15D7E" w:rsidRDefault="00A15D7E" w:rsidP="00A15D7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A15D7E" w:rsidRDefault="00A15D7E" w:rsidP="00AF7598">
      <w:pPr>
        <w:numPr>
          <w:ilvl w:val="0"/>
          <w:numId w:val="3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3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3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A15D7E" w:rsidRDefault="00A15D7E" w:rsidP="00AF7598">
      <w:pPr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A15D7E" w:rsidRDefault="00A15D7E" w:rsidP="00AF759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Pr="007E4170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Pr="00B5715E" w:rsidRDefault="00A15D7E" w:rsidP="00A15D7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A15D7E" w:rsidRDefault="00A15D7E" w:rsidP="00A15D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E65609" w:rsidRDefault="003A570E" w:rsidP="00A15D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15D7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A15D7E" w:rsidRDefault="00A15D7E" w:rsidP="00A15D7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7-2</w:t>
      </w:r>
    </w:p>
    <w:p w:rsidR="00A15D7E" w:rsidRDefault="00A15D7E" w:rsidP="00AF7598">
      <w:pPr>
        <w:numPr>
          <w:ilvl w:val="0"/>
          <w:numId w:val="6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A15D7E" w:rsidRDefault="00461CB5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A15D7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A15D7E" w:rsidRPr="00E65609" w:rsidRDefault="00A15D7E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A15D7E" w:rsidRPr="00E65609" w:rsidRDefault="00A15D7E" w:rsidP="00A15D7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I.2.7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-2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Lutkovna skupina (otroci)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5D7E" w:rsidRPr="00A2339A" w:rsidRDefault="00A15D7E" w:rsidP="00A15D7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1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593"/>
        <w:gridCol w:w="1252"/>
        <w:gridCol w:w="774"/>
      </w:tblGrid>
      <w:tr w:rsidR="00A15D7E" w:rsidRPr="00A15D7E" w:rsidTr="00A15D7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45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A15D7E" w:rsidRPr="00A15D7E" w:rsidTr="00A15D7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s strokovnim vodjem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A15D7E" w:rsidRPr="00A15D7E" w:rsidTr="00A15D7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v občini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prireditve)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prireditev izven območja občine </w:t>
            </w:r>
          </w:p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prireditve)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(priznata se največ 2 udeležbi)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A15D7E" w:rsidRPr="00A15D7E" w:rsidTr="00A15D7E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7E" w:rsidRPr="00A15D7E" w:rsidRDefault="00A15D7E" w:rsidP="00A1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5D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/7-2</w:t>
      </w:r>
    </w:p>
    <w:p w:rsidR="00A15D7E" w:rsidRDefault="00A15D7E" w:rsidP="00A15D7E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A15D7E" w:rsidRDefault="00A15D7E" w:rsidP="00AF759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A15D7E" w:rsidRDefault="00A15D7E" w:rsidP="00AF7598">
      <w:pPr>
        <w:numPr>
          <w:ilvl w:val="0"/>
          <w:numId w:val="4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F7598">
      <w:pPr>
        <w:numPr>
          <w:ilvl w:val="0"/>
          <w:numId w:val="4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A15D7E" w:rsidRDefault="00A15D7E" w:rsidP="00AF7598">
      <w:pPr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15D7E" w:rsidRDefault="00A15D7E" w:rsidP="00AF7598">
      <w:pPr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A15D7E" w:rsidRDefault="00A15D7E" w:rsidP="00A15D7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hAnsi="Arial" w:cs="Arial"/>
          <w:sz w:val="24"/>
          <w:szCs w:val="24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A15D7E" w:rsidRP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3A570E" w:rsidRDefault="003A570E" w:rsidP="00A15D7E">
      <w:pPr>
        <w:rPr>
          <w:rFonts w:ascii="Arial" w:hAnsi="Arial" w:cs="Arial"/>
          <w:sz w:val="24"/>
          <w:szCs w:val="24"/>
        </w:rPr>
      </w:pPr>
    </w:p>
    <w:p w:rsidR="003A570E" w:rsidRDefault="003A570E" w:rsidP="00A15D7E">
      <w:pPr>
        <w:rPr>
          <w:rFonts w:ascii="Arial" w:hAnsi="Arial" w:cs="Arial"/>
        </w:rPr>
      </w:pPr>
    </w:p>
    <w:p w:rsidR="00A15D7E" w:rsidRPr="00B5715E" w:rsidRDefault="00A15D7E" w:rsidP="00A15D7E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3A570E" w:rsidRDefault="00A15D7E" w:rsidP="003A57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A15D7E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15D7E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A15D7E" w:rsidRDefault="00A15D7E" w:rsidP="00A15D7E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8</w:t>
      </w:r>
    </w:p>
    <w:p w:rsidR="00A15D7E" w:rsidRDefault="00A15D7E" w:rsidP="00AF7598">
      <w:pPr>
        <w:numPr>
          <w:ilvl w:val="0"/>
          <w:numId w:val="4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A15D7E" w:rsidRDefault="00461CB5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A15D7E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A15D7E" w:rsidRPr="00E65609" w:rsidRDefault="00A15D7E" w:rsidP="00A15D7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A15D7E" w:rsidRPr="00E65609" w:rsidRDefault="00A15D7E" w:rsidP="00A15D7E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A15D7E" w:rsidRDefault="00A15D7E" w:rsidP="00A15D7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I.2.8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AC10B8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Recitacijska ali literarna skupina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A15D7E" w:rsidRDefault="00A15D7E" w:rsidP="00A15D7E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5D7E" w:rsidRPr="00A2339A" w:rsidRDefault="00A15D7E" w:rsidP="00A15D7E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A15D7E" w:rsidRDefault="00A15D7E" w:rsidP="00A15D7E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AC10B8" w:rsidRPr="003A570E" w:rsidRDefault="00AC10B8" w:rsidP="00A15D7E">
      <w:pPr>
        <w:rPr>
          <w:rFonts w:ascii="Arial" w:eastAsia="Times New Roman" w:hAnsi="Arial" w:cs="Arial"/>
          <w:b/>
          <w:bCs/>
          <w:szCs w:val="28"/>
          <w:lang w:eastAsia="sl-SI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3"/>
        <w:gridCol w:w="962"/>
        <w:gridCol w:w="1252"/>
        <w:gridCol w:w="774"/>
      </w:tblGrid>
      <w:tr w:rsidR="00AC10B8" w:rsidRPr="00AC10B8" w:rsidTr="00AC10B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20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mentorjem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prireditvi, proslavi ali predstavitvi v občini z več udeleženci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1068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</w:t>
            </w:r>
            <w:r w:rsidR="0010687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bčine z več udeleženci (priznajo se največ 4</w:t>
            </w: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10687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sodelovanja</w:t>
            </w: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C10B8" w:rsidRPr="00AC10B8" w:rsidTr="00AC10B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nastopov v občini (priznajo se največ 3 nastopi)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AC10B8" w:rsidRPr="00AC10B8" w:rsidTr="00AC10B8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nastopov izven območja občine </w:t>
            </w:r>
          </w:p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nastopi)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AC10B8" w:rsidRPr="00AC10B8" w:rsidTr="00AC10B8">
        <w:trPr>
          <w:trHeight w:val="3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B8" w:rsidRPr="00AC10B8" w:rsidRDefault="00AC10B8" w:rsidP="00AC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C10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A15D7E" w:rsidRDefault="00A15D7E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A15D7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/8</w:t>
      </w:r>
    </w:p>
    <w:p w:rsidR="000F0066" w:rsidRDefault="000F0066" w:rsidP="000F0066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4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v občini:</w:t>
      </w:r>
    </w:p>
    <w:p w:rsidR="000F0066" w:rsidRDefault="000F0066" w:rsidP="00AF759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prireditev izven območja občine:</w:t>
      </w:r>
    </w:p>
    <w:p w:rsidR="000F0066" w:rsidRDefault="000F0066" w:rsidP="00AF7598">
      <w:pPr>
        <w:numPr>
          <w:ilvl w:val="0"/>
          <w:numId w:val="5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3A570E" w:rsidRDefault="003A570E" w:rsidP="000F0066">
      <w:pPr>
        <w:rPr>
          <w:rFonts w:ascii="Arial" w:hAnsi="Arial" w:cs="Arial"/>
        </w:rPr>
      </w:pPr>
    </w:p>
    <w:p w:rsidR="000F0066" w:rsidRPr="00B5715E" w:rsidRDefault="000F0066" w:rsidP="000F0066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F0066" w:rsidRDefault="000F0066" w:rsidP="000F00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0F0066" w:rsidRDefault="000F0066" w:rsidP="000F0066">
      <w:pPr>
        <w:rPr>
          <w:rFonts w:ascii="Arial" w:hAnsi="Arial" w:cs="Arial"/>
        </w:rPr>
      </w:pPr>
    </w:p>
    <w:p w:rsidR="000F0066" w:rsidRPr="00E65609" w:rsidRDefault="003A570E" w:rsidP="000F00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0F0066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0F0066" w:rsidRDefault="000F0066" w:rsidP="000F0066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9</w:t>
      </w:r>
    </w:p>
    <w:p w:rsidR="000F0066" w:rsidRDefault="000F0066" w:rsidP="00AF7598">
      <w:pPr>
        <w:numPr>
          <w:ilvl w:val="0"/>
          <w:numId w:val="5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0F0066" w:rsidRDefault="00461CB5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0F0066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0F0066" w:rsidRPr="00E65609" w:rsidRDefault="000F0066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0F0066" w:rsidRPr="00E65609" w:rsidRDefault="000F0066" w:rsidP="000F0066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I.2.9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Likovna, fotografska, filmska skupina (odrasli)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0F0066" w:rsidRDefault="000F0066" w:rsidP="000F0066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0F0066" w:rsidRPr="00A2339A" w:rsidRDefault="000F0066" w:rsidP="000F0066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0F0066" w:rsidRDefault="000F0066" w:rsidP="000F006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0F0066" w:rsidRDefault="000F0066" w:rsidP="000F0066">
      <w:pPr>
        <w:rPr>
          <w:rFonts w:ascii="Arial" w:hAnsi="Arial" w:cs="Arial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735"/>
        <w:gridCol w:w="1252"/>
        <w:gridCol w:w="774"/>
      </w:tblGrid>
      <w:tr w:rsidR="000F0066" w:rsidRPr="000F0066" w:rsidTr="000F0066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40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mentorjem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razstav na prireditvi, proslavi ali predstavitvi v občini z več udeleženci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v občini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razstave)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izven območja občine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razstave)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</w:tbl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jc w:val="right"/>
        <w:rPr>
          <w:rFonts w:ascii="Arial" w:hAnsi="Arial" w:cs="Arial"/>
          <w:b/>
        </w:rPr>
      </w:pPr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/9</w:t>
      </w:r>
    </w:p>
    <w:p w:rsidR="000F0066" w:rsidRDefault="000F0066" w:rsidP="000F0066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v občini:</w:t>
      </w:r>
    </w:p>
    <w:p w:rsidR="000F0066" w:rsidRDefault="000F0066" w:rsidP="00AF7598">
      <w:pPr>
        <w:numPr>
          <w:ilvl w:val="0"/>
          <w:numId w:val="5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izven območja občine:</w:t>
      </w:r>
    </w:p>
    <w:p w:rsidR="000F0066" w:rsidRDefault="000F0066" w:rsidP="00AF7598">
      <w:pPr>
        <w:numPr>
          <w:ilvl w:val="0"/>
          <w:numId w:val="5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0F0066" w:rsidRDefault="000F0066" w:rsidP="00AF7598">
      <w:pPr>
        <w:numPr>
          <w:ilvl w:val="0"/>
          <w:numId w:val="5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3A570E" w:rsidRDefault="003A570E" w:rsidP="000F0066">
      <w:pPr>
        <w:rPr>
          <w:rFonts w:ascii="Arial" w:hAnsi="Arial" w:cs="Arial"/>
        </w:rPr>
      </w:pPr>
    </w:p>
    <w:p w:rsidR="000F0066" w:rsidRPr="00B5715E" w:rsidRDefault="000F0066" w:rsidP="000F0066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0F0066" w:rsidRDefault="000F0066" w:rsidP="000F00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0F0066" w:rsidRPr="00E65609" w:rsidRDefault="003A570E" w:rsidP="000F00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0F0066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0F0066" w:rsidRDefault="000F0066" w:rsidP="000F0066">
      <w:pPr>
        <w:rPr>
          <w:rFonts w:ascii="Arial" w:hAnsi="Arial" w:cs="Arial"/>
          <w:b/>
          <w:szCs w:val="24"/>
        </w:rPr>
      </w:pPr>
      <w:r w:rsidRPr="00981971">
        <w:rPr>
          <w:rFonts w:ascii="Arial" w:hAnsi="Arial" w:cs="Arial"/>
          <w:b/>
          <w:szCs w:val="24"/>
        </w:rPr>
        <w:t>OBRAZEC 2/</w:t>
      </w:r>
      <w:r>
        <w:rPr>
          <w:rFonts w:ascii="Arial" w:hAnsi="Arial" w:cs="Arial"/>
          <w:b/>
          <w:szCs w:val="24"/>
        </w:rPr>
        <w:t>10</w:t>
      </w:r>
    </w:p>
    <w:p w:rsidR="000F0066" w:rsidRDefault="000F0066" w:rsidP="00AF7598">
      <w:pPr>
        <w:numPr>
          <w:ilvl w:val="0"/>
          <w:numId w:val="6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LJUBITELJSKA KULTURNA DEJAVNOST</w:t>
      </w:r>
    </w:p>
    <w:p w:rsidR="000F0066" w:rsidRDefault="00461CB5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Poročilo o delu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4</w:t>
      </w:r>
      <w:r w:rsidR="000F0066" w:rsidRPr="00E65609"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0F0066" w:rsidRPr="00E65609" w:rsidRDefault="000F0066" w:rsidP="000F00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E65609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 Redna dejavnost sekcij kulturnega društva</w:t>
      </w:r>
    </w:p>
    <w:p w:rsidR="000F0066" w:rsidRPr="00E65609" w:rsidRDefault="000F0066" w:rsidP="000F0066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5609">
        <w:rPr>
          <w:rFonts w:ascii="Arial" w:hAnsi="Arial" w:cs="Arial"/>
        </w:rPr>
        <w:t>Ne priznajo se nastopi in sodelovanja na prireditvah komercialnega pomena (praznovanja rojstnih dni, poroke, pogrebi….)</w:t>
      </w:r>
      <w:r w:rsidR="00953C7F">
        <w:rPr>
          <w:rFonts w:ascii="Arial" w:hAnsi="Arial" w:cs="Arial"/>
        </w:rPr>
        <w:t>.</w:t>
      </w:r>
    </w:p>
    <w:p w:rsidR="000F0066" w:rsidRDefault="000F0066" w:rsidP="000F00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I.2.10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Pr="0098197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Likovna, fotografska, filmska skupina (</w:t>
      </w:r>
      <w:r w:rsidR="001E694B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otroci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)</w:t>
      </w:r>
      <w:r w:rsidRPr="00981971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:</w:t>
      </w:r>
    </w:p>
    <w:p w:rsidR="000F0066" w:rsidRDefault="000F0066" w:rsidP="000F0066">
      <w:pP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0F0066" w:rsidRPr="00A2339A" w:rsidRDefault="000F0066" w:rsidP="000F0066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A2339A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Ime sekcije/skupine:</w:t>
      </w:r>
    </w:p>
    <w:p w:rsidR="000F0066" w:rsidRDefault="000F0066" w:rsidP="000F006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981971">
        <w:rPr>
          <w:rFonts w:ascii="Arial" w:eastAsia="Times New Roman" w:hAnsi="Arial" w:cs="Arial"/>
          <w:sz w:val="24"/>
          <w:szCs w:val="24"/>
          <w:lang w:eastAsia="sl-SI"/>
        </w:rPr>
        <w:t>Ime in priimek strokovnega vodje:</w:t>
      </w:r>
      <w:r w:rsidR="003A570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________________________________________</w:t>
      </w:r>
    </w:p>
    <w:p w:rsidR="000F0066" w:rsidRDefault="000F0066" w:rsidP="000F0066">
      <w:pPr>
        <w:rPr>
          <w:rFonts w:ascii="Arial" w:hAnsi="Arial" w:cs="Arial"/>
        </w:rPr>
      </w:pPr>
    </w:p>
    <w:tbl>
      <w:tblPr>
        <w:tblW w:w="92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00"/>
        <w:gridCol w:w="735"/>
        <w:gridCol w:w="1252"/>
        <w:gridCol w:w="774"/>
      </w:tblGrid>
      <w:tr w:rsidR="000F0066" w:rsidRPr="000F0066" w:rsidTr="000F0066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vaj, prireditev…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število točk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ur vaj (priznano je maksimalno 40 vaj na sezono)                       1 vaja = 2 šolski uri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vaj z mentorjem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razstav na prireditvi, proslavi ali predstavitvi v občini z več udeleženci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v občini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(priznajo se največ 3 razstave)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sodelovanj na prireditvi izven območja občine z več udeleženci (priznajo se največ 4 sodelovanja)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samostojnih razstav izven območja občine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(priznajo se največ 3 razstave)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udeležb na regijskem tekmovanju </w:t>
            </w:r>
          </w:p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(priznata se največ 2 udeležbi)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  <w:tr w:rsidR="000F0066" w:rsidRPr="000F0066" w:rsidTr="000F006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članov skupine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F00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66" w:rsidRPr="000F0066" w:rsidRDefault="000F0066" w:rsidP="000F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</w:tbl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jc w:val="right"/>
        <w:rPr>
          <w:rFonts w:ascii="Arial" w:hAnsi="Arial" w:cs="Arial"/>
          <w:b/>
        </w:rPr>
      </w:pPr>
      <w:bookmarkStart w:id="2" w:name="OLE_LINK3"/>
      <w:r w:rsidRPr="00C7381D">
        <w:rPr>
          <w:rFonts w:ascii="Arial" w:hAnsi="Arial" w:cs="Arial"/>
          <w:b/>
        </w:rPr>
        <w:lastRenderedPageBreak/>
        <w:t>Priloga k obrazcu 2</w:t>
      </w:r>
      <w:r>
        <w:rPr>
          <w:rFonts w:ascii="Arial" w:hAnsi="Arial" w:cs="Arial"/>
          <w:b/>
        </w:rPr>
        <w:t>/10</w:t>
      </w:r>
    </w:p>
    <w:bookmarkEnd w:id="2"/>
    <w:p w:rsidR="000F0066" w:rsidRDefault="000F0066" w:rsidP="000F0066">
      <w:pPr>
        <w:rPr>
          <w:rFonts w:ascii="Arial" w:hAnsi="Arial" w:cs="Arial"/>
          <w:b/>
          <w:sz w:val="24"/>
          <w:szCs w:val="24"/>
        </w:rPr>
      </w:pPr>
      <w:r w:rsidRPr="007E4170">
        <w:rPr>
          <w:rFonts w:ascii="Arial" w:hAnsi="Arial" w:cs="Arial"/>
          <w:b/>
          <w:sz w:val="24"/>
          <w:szCs w:val="24"/>
        </w:rPr>
        <w:t>Opis oz. naziv prireditev ter kraj in datum sodelovanja na posamezni prireditvi: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70">
        <w:rPr>
          <w:rFonts w:ascii="Arial" w:hAnsi="Arial" w:cs="Arial"/>
          <w:sz w:val="24"/>
          <w:szCs w:val="24"/>
        </w:rPr>
        <w:t>Sodelovanje na prireditvi v občini: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v občini:</w:t>
      </w:r>
    </w:p>
    <w:p w:rsidR="000F0066" w:rsidRDefault="000F0066" w:rsidP="00AF7598">
      <w:pPr>
        <w:numPr>
          <w:ilvl w:val="0"/>
          <w:numId w:val="5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prireditvi izven območja občine z več udeleženci: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Samostojna razstava izven območja občine:</w:t>
      </w:r>
    </w:p>
    <w:p w:rsidR="000F0066" w:rsidRDefault="000F0066" w:rsidP="00AF7598">
      <w:pPr>
        <w:numPr>
          <w:ilvl w:val="0"/>
          <w:numId w:val="5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AF7598">
      <w:pPr>
        <w:numPr>
          <w:ilvl w:val="0"/>
          <w:numId w:val="5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regijskem tekmovanju:</w:t>
      </w:r>
    </w:p>
    <w:p w:rsidR="000F0066" w:rsidRDefault="000F0066" w:rsidP="00AF7598">
      <w:pPr>
        <w:numPr>
          <w:ilvl w:val="0"/>
          <w:numId w:val="5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F0066" w:rsidRDefault="000F0066" w:rsidP="00AF7598">
      <w:pPr>
        <w:numPr>
          <w:ilvl w:val="0"/>
          <w:numId w:val="5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</w:t>
      </w: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Pr="00A15D7E" w:rsidRDefault="000F0066" w:rsidP="000F0066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0F0066" w:rsidRDefault="000F0066" w:rsidP="000F0066">
      <w:pPr>
        <w:rPr>
          <w:rFonts w:ascii="Arial" w:hAnsi="Arial" w:cs="Arial"/>
          <w:sz w:val="24"/>
          <w:szCs w:val="24"/>
        </w:rPr>
      </w:pPr>
    </w:p>
    <w:p w:rsidR="000F0066" w:rsidRPr="00B5715E" w:rsidRDefault="000F0066" w:rsidP="000F0066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3A570E" w:rsidRDefault="000F0066" w:rsidP="003A570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9E481C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E481C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9E481C" w:rsidRDefault="009E481C" w:rsidP="009E481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OBRAZEC 3/__</w:t>
      </w:r>
    </w:p>
    <w:p w:rsidR="009E481C" w:rsidRDefault="009E481C" w:rsidP="00953C7F">
      <w:pPr>
        <w:numPr>
          <w:ilvl w:val="0"/>
          <w:numId w:val="6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PROJEKTI</w:t>
      </w:r>
    </w:p>
    <w:p w:rsidR="009E481C" w:rsidRDefault="009E481C" w:rsidP="009E481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>Projek</w:t>
      </w:r>
      <w:r w:rsidR="00461CB5">
        <w:rPr>
          <w:rFonts w:ascii="Arial" w:eastAsia="Times New Roman" w:hAnsi="Arial" w:cs="Arial"/>
          <w:bCs/>
          <w:sz w:val="24"/>
          <w:szCs w:val="28"/>
          <w:lang w:eastAsia="sl-SI"/>
        </w:rPr>
        <w:t>ti, ki bodo izvedeni v letu 201</w:t>
      </w:r>
      <w:r w:rsidR="00A357F7">
        <w:rPr>
          <w:rFonts w:ascii="Arial" w:eastAsia="Times New Roman" w:hAnsi="Arial" w:cs="Arial"/>
          <w:bCs/>
          <w:sz w:val="24"/>
          <w:szCs w:val="28"/>
          <w:lang w:eastAsia="sl-SI"/>
        </w:rPr>
        <w:t>5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.</w:t>
      </w:r>
    </w:p>
    <w:p w:rsidR="000F0066" w:rsidRDefault="000F0066" w:rsidP="000F0066">
      <w:pPr>
        <w:rPr>
          <w:rFonts w:ascii="Arial" w:hAnsi="Arial" w:cs="Arial"/>
        </w:rPr>
      </w:pPr>
    </w:p>
    <w:p w:rsidR="000F0066" w:rsidRPr="00E60D17" w:rsidRDefault="002A29E1" w:rsidP="000F0066">
      <w:pPr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lang w:eastAsia="sl-SI"/>
        </w:rPr>
        <w:t>Vsaki sekciji</w:t>
      </w:r>
      <w:r w:rsidR="00951610">
        <w:rPr>
          <w:rFonts w:ascii="Arial" w:eastAsia="Times New Roman" w:hAnsi="Arial" w:cs="Arial"/>
          <w:lang w:eastAsia="sl-SI"/>
        </w:rPr>
        <w:t xml:space="preserve"> </w:t>
      </w:r>
      <w:r w:rsidRPr="00E60D17">
        <w:rPr>
          <w:rFonts w:ascii="Arial" w:eastAsia="Times New Roman" w:hAnsi="Arial" w:cs="Arial"/>
          <w:lang w:eastAsia="sl-SI"/>
        </w:rPr>
        <w:t>/</w:t>
      </w:r>
      <w:r w:rsidR="00951610">
        <w:rPr>
          <w:rFonts w:ascii="Arial" w:eastAsia="Times New Roman" w:hAnsi="Arial" w:cs="Arial"/>
          <w:lang w:eastAsia="sl-SI"/>
        </w:rPr>
        <w:t xml:space="preserve"> </w:t>
      </w:r>
      <w:r w:rsidRPr="00E60D17">
        <w:rPr>
          <w:rFonts w:ascii="Arial" w:eastAsia="Times New Roman" w:hAnsi="Arial" w:cs="Arial"/>
          <w:lang w:eastAsia="sl-SI"/>
        </w:rPr>
        <w:t>skupini se sofinancira en (1) samostojni koncert in en (1) projekt.</w:t>
      </w:r>
    </w:p>
    <w:p w:rsidR="002A29E1" w:rsidRDefault="00081D1F" w:rsidP="00E60D1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IZVAJELEC</w:t>
      </w:r>
    </w:p>
    <w:p w:rsidR="00081D1F" w:rsidRDefault="00081D1F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Kulturno društvo: </w:t>
      </w:r>
      <w:r>
        <w:rPr>
          <w:rFonts w:ascii="Arial" w:eastAsia="Times New Roman" w:hAnsi="Arial" w:cs="Arial"/>
          <w:lang w:eastAsia="sl-SI"/>
        </w:rPr>
        <w:t>__________________________________________________________</w:t>
      </w:r>
    </w:p>
    <w:p w:rsidR="00081D1F" w:rsidRDefault="00081D1F" w:rsidP="00E60D1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081D1F" w:rsidRPr="00081D1F" w:rsidRDefault="00081D1F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081D1F">
        <w:rPr>
          <w:rFonts w:ascii="Arial" w:eastAsia="Times New Roman" w:hAnsi="Arial" w:cs="Arial"/>
          <w:b/>
          <w:lang w:eastAsia="sl-SI"/>
        </w:rPr>
        <w:t>Sekcija /skupina:</w:t>
      </w:r>
      <w:r>
        <w:rPr>
          <w:rFonts w:ascii="Arial" w:eastAsia="Times New Roman" w:hAnsi="Arial" w:cs="Arial"/>
          <w:lang w:eastAsia="sl-SI"/>
        </w:rPr>
        <w:t xml:space="preserve"> ___________________________________________________________</w:t>
      </w:r>
    </w:p>
    <w:p w:rsidR="00363B12" w:rsidRPr="00E60D17" w:rsidRDefault="00363B12" w:rsidP="00081D1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Kontakt</w:t>
      </w:r>
      <w:r w:rsidRPr="00E60D17">
        <w:rPr>
          <w:rFonts w:ascii="Arial" w:eastAsia="Times New Roman" w:hAnsi="Arial" w:cs="Arial"/>
          <w:lang w:eastAsia="sl-SI"/>
        </w:rPr>
        <w:t xml:space="preserve"> (ime in priimek, telefonska št., elektronska pošta)</w:t>
      </w:r>
    </w:p>
    <w:p w:rsidR="00E60D17" w:rsidRPr="00E60D17" w:rsidRDefault="00E60D17" w:rsidP="00E60D1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Pr="00E60D17" w:rsidRDefault="00E60D17" w:rsidP="00E60D1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Naziv projekta:</w:t>
      </w:r>
    </w:p>
    <w:p w:rsidR="00E60D17" w:rsidRPr="00E60D17" w:rsidRDefault="00E60D17" w:rsidP="00E60D1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Oblika projekta</w:t>
      </w:r>
      <w:r>
        <w:rPr>
          <w:rFonts w:ascii="Arial" w:eastAsia="Times New Roman" w:hAnsi="Arial" w:cs="Arial"/>
          <w:lang w:eastAsia="sl-SI"/>
        </w:rPr>
        <w:t xml:space="preserve"> (obkroži):</w:t>
      </w:r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3155"/>
      </w:tblGrid>
      <w:tr w:rsidR="00E60D17" w:rsidRPr="00E60D17" w:rsidTr="00E60D17">
        <w:trPr>
          <w:trHeight w:val="31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    prireditev/koncert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534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      projekt</w:t>
            </w:r>
          </w:p>
        </w:tc>
      </w:tr>
    </w:tbl>
    <w:p w:rsid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E60D17" w:rsidRPr="00E60D17" w:rsidRDefault="00E60D17" w:rsidP="00E60D1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60D17">
        <w:rPr>
          <w:rFonts w:ascii="Arial" w:eastAsia="Times New Roman" w:hAnsi="Arial" w:cs="Arial"/>
          <w:b/>
          <w:lang w:eastAsia="sl-SI"/>
        </w:rPr>
        <w:t>Način</w:t>
      </w:r>
      <w:r>
        <w:rPr>
          <w:rFonts w:ascii="Arial" w:eastAsia="Times New Roman" w:hAnsi="Arial" w:cs="Arial"/>
          <w:lang w:eastAsia="sl-SI"/>
        </w:rPr>
        <w:t xml:space="preserve"> (obkroži):</w:t>
      </w:r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3155"/>
      </w:tblGrid>
      <w:tr w:rsidR="00E60D17" w:rsidRPr="00E60D17" w:rsidTr="00E60D17">
        <w:trPr>
          <w:trHeight w:val="31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1.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izvedba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7" w:rsidRPr="00E60D17" w:rsidRDefault="00E60D17" w:rsidP="00E60D17">
            <w:pPr>
              <w:spacing w:after="0" w:line="240" w:lineRule="auto"/>
              <w:ind w:left="534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D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2.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udeležba</w:t>
            </w:r>
          </w:p>
        </w:tc>
      </w:tr>
    </w:tbl>
    <w:p w:rsidR="000F0066" w:rsidRPr="00E60D17" w:rsidRDefault="000F0066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E60D17">
        <w:rPr>
          <w:rFonts w:ascii="Arial" w:eastAsia="Times New Roman" w:hAnsi="Arial" w:cs="Arial"/>
          <w:b/>
          <w:szCs w:val="20"/>
          <w:lang w:eastAsia="sl-SI"/>
        </w:rPr>
        <w:t>Kraj izvedbe</w:t>
      </w:r>
      <w:r w:rsidRPr="00E60D17">
        <w:rPr>
          <w:rFonts w:ascii="Arial" w:eastAsia="Times New Roman" w:hAnsi="Arial" w:cs="Arial"/>
          <w:szCs w:val="20"/>
          <w:lang w:eastAsia="sl-SI"/>
        </w:rPr>
        <w:t>:</w:t>
      </w:r>
      <w:r>
        <w:rPr>
          <w:rFonts w:ascii="Arial" w:eastAsia="Times New Roman" w:hAnsi="Arial" w:cs="Arial"/>
          <w:szCs w:val="20"/>
          <w:lang w:eastAsia="sl-SI"/>
        </w:rPr>
        <w:t xml:space="preserve"> ______________________________________________________________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</w:p>
    <w:p w:rsidR="00E60D17" w:rsidRP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E60D17">
        <w:rPr>
          <w:rFonts w:ascii="Arial" w:eastAsia="Times New Roman" w:hAnsi="Arial" w:cs="Arial"/>
          <w:b/>
          <w:szCs w:val="20"/>
          <w:lang w:eastAsia="sl-SI"/>
        </w:rPr>
        <w:t>Čas izvedbe /dokončanje projekta</w:t>
      </w:r>
      <w:r w:rsidRPr="00E60D17">
        <w:rPr>
          <w:rFonts w:ascii="Arial" w:eastAsia="Times New Roman" w:hAnsi="Arial" w:cs="Arial"/>
          <w:szCs w:val="20"/>
          <w:lang w:eastAsia="sl-SI"/>
        </w:rPr>
        <w:t xml:space="preserve"> (mesec):</w:t>
      </w:r>
      <w:r>
        <w:rPr>
          <w:rFonts w:ascii="Arial" w:eastAsia="Times New Roman" w:hAnsi="Arial" w:cs="Arial"/>
          <w:szCs w:val="20"/>
          <w:lang w:eastAsia="sl-SI"/>
        </w:rPr>
        <w:t xml:space="preserve"> _____________________________________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</w:p>
    <w:p w:rsidR="000F0066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E60D17">
        <w:rPr>
          <w:rFonts w:ascii="Arial" w:eastAsia="Times New Roman" w:hAnsi="Arial" w:cs="Arial"/>
          <w:b/>
          <w:szCs w:val="20"/>
          <w:lang w:eastAsia="sl-SI"/>
        </w:rPr>
        <w:t>Finančna konstrukcija projekta</w:t>
      </w:r>
      <w:r>
        <w:rPr>
          <w:rFonts w:ascii="Arial" w:eastAsia="Times New Roman" w:hAnsi="Arial" w:cs="Arial"/>
          <w:szCs w:val="20"/>
          <w:lang w:eastAsia="sl-SI"/>
        </w:rPr>
        <w:t>:</w:t>
      </w:r>
    </w:p>
    <w:p w:rsidR="00E60D17" w:rsidRPr="003A570E" w:rsidRDefault="00E60D17" w:rsidP="00E60D17">
      <w:pPr>
        <w:spacing w:after="0" w:line="240" w:lineRule="auto"/>
        <w:rPr>
          <w:rFonts w:ascii="Arial" w:eastAsia="Times New Roman" w:hAnsi="Arial" w:cs="Arial"/>
          <w:b/>
          <w:i/>
          <w:szCs w:val="20"/>
          <w:lang w:eastAsia="sl-SI"/>
        </w:rPr>
      </w:pPr>
      <w:r w:rsidRPr="003A570E">
        <w:rPr>
          <w:rFonts w:ascii="Arial" w:eastAsia="Times New Roman" w:hAnsi="Arial" w:cs="Arial"/>
          <w:b/>
          <w:i/>
          <w:szCs w:val="20"/>
          <w:lang w:eastAsia="sl-SI"/>
        </w:rPr>
        <w:t>Pregled vse odhodkov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honorarji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materialni stroški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potni stroški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stroški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P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stroški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P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stroški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odhodki skupaj *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:rsidR="00E60D17" w:rsidRPr="003A570E" w:rsidRDefault="00E60D17" w:rsidP="00E60D17">
      <w:pPr>
        <w:spacing w:after="0" w:line="240" w:lineRule="auto"/>
        <w:rPr>
          <w:rFonts w:ascii="Arial" w:eastAsia="Times New Roman" w:hAnsi="Arial" w:cs="Arial"/>
          <w:b/>
          <w:i/>
          <w:szCs w:val="20"/>
          <w:lang w:eastAsia="sl-SI"/>
        </w:rPr>
      </w:pPr>
      <w:r w:rsidRPr="003A570E">
        <w:rPr>
          <w:rFonts w:ascii="Arial" w:eastAsia="Times New Roman" w:hAnsi="Arial" w:cs="Arial"/>
          <w:b/>
          <w:i/>
          <w:szCs w:val="20"/>
          <w:lang w:eastAsia="sl-SI"/>
        </w:rPr>
        <w:t>Pregled vseh prihodkov</w:t>
      </w:r>
      <w:r w:rsidR="005353B2" w:rsidRPr="003A570E">
        <w:rPr>
          <w:rFonts w:ascii="Arial" w:eastAsia="Times New Roman" w:hAnsi="Arial" w:cs="Arial"/>
          <w:b/>
          <w:i/>
          <w:szCs w:val="20"/>
          <w:lang w:eastAsia="sl-SI"/>
        </w:rPr>
        <w:tab/>
      </w:r>
      <w:r w:rsidR="005353B2" w:rsidRPr="003A570E">
        <w:rPr>
          <w:rFonts w:ascii="Arial" w:eastAsia="Times New Roman" w:hAnsi="Arial" w:cs="Arial"/>
          <w:b/>
          <w:i/>
          <w:szCs w:val="20"/>
          <w:lang w:eastAsia="sl-SI"/>
        </w:rPr>
        <w:tab/>
      </w:r>
      <w:r w:rsidR="005353B2" w:rsidRPr="003A570E">
        <w:rPr>
          <w:rFonts w:ascii="Arial" w:eastAsia="Times New Roman" w:hAnsi="Arial" w:cs="Arial"/>
          <w:b/>
          <w:i/>
          <w:szCs w:val="20"/>
          <w:lang w:eastAsia="sl-SI"/>
        </w:rPr>
        <w:tab/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lastna sredstva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sponzorska sredstva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drugi viri (kateri)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pričakovan delež sofinanciranja občine</w:t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3A570E">
      <w:pPr>
        <w:spacing w:after="6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prihodki skupaj *</w:t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</w:r>
      <w:r w:rsidR="005353B2">
        <w:rPr>
          <w:rFonts w:ascii="Arial" w:eastAsia="Times New Roman" w:hAnsi="Arial" w:cs="Arial"/>
          <w:szCs w:val="20"/>
          <w:lang w:eastAsia="sl-SI"/>
        </w:rPr>
        <w:tab/>
        <w:t>____________________________ EUR</w:t>
      </w:r>
    </w:p>
    <w:p w:rsidR="00E60D17" w:rsidRDefault="00E60D17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:rsidR="00E60D17" w:rsidRDefault="00E60D17" w:rsidP="00E60D17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* Finančna konstrukcija projekta mora biti uravnotežena, t. j. skupni znesek odhodkov in skupni znesek prihodkov se morata ujemati.</w:t>
      </w:r>
    </w:p>
    <w:p w:rsidR="00A101A4" w:rsidRDefault="003A570E" w:rsidP="00A101A4">
      <w:pPr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Cs w:val="20"/>
          <w:lang w:eastAsia="sl-SI"/>
        </w:rPr>
        <w:br w:type="page"/>
      </w:r>
      <w:r w:rsidR="00A101A4" w:rsidRPr="00C7381D">
        <w:rPr>
          <w:rFonts w:ascii="Arial" w:hAnsi="Arial" w:cs="Arial"/>
          <w:b/>
        </w:rPr>
        <w:lastRenderedPageBreak/>
        <w:t xml:space="preserve">Priloga k obrazcu </w:t>
      </w:r>
      <w:r w:rsidR="00A101A4">
        <w:rPr>
          <w:rFonts w:ascii="Arial" w:hAnsi="Arial" w:cs="Arial"/>
          <w:b/>
        </w:rPr>
        <w:t>3</w:t>
      </w:r>
    </w:p>
    <w:p w:rsidR="00A101A4" w:rsidRDefault="00A101A4" w:rsidP="00E60D17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</w:p>
    <w:p w:rsidR="005353B2" w:rsidRDefault="005353B2" w:rsidP="00E60D17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b/>
          <w:szCs w:val="20"/>
          <w:lang w:eastAsia="sl-SI"/>
        </w:rPr>
        <w:t>Utemeljitev projekta</w:t>
      </w:r>
      <w:r>
        <w:rPr>
          <w:rFonts w:ascii="Arial" w:eastAsia="Times New Roman" w:hAnsi="Arial" w:cs="Arial"/>
          <w:szCs w:val="20"/>
          <w:lang w:eastAsia="sl-SI"/>
        </w:rPr>
        <w:t xml:space="preserve"> (utemeljitev potreb po izvedbi projekta, opis poteka izvedbe):</w:t>
      </w: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pBdr>
          <w:bottom w:val="single" w:sz="4" w:space="1" w:color="auto"/>
        </w:pBd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ind w:left="57"/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rPr>
          <w:rFonts w:ascii="Arial" w:hAnsi="Arial" w:cs="Arial"/>
        </w:rPr>
      </w:pPr>
    </w:p>
    <w:p w:rsidR="005353B2" w:rsidRPr="00B5715E" w:rsidRDefault="005353B2" w:rsidP="005353B2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5353B2" w:rsidRDefault="005353B2" w:rsidP="005353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5353B2" w:rsidRPr="00E65609" w:rsidRDefault="005353B2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5353B2" w:rsidRDefault="005353B2" w:rsidP="005353B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OBRAZEC 4/__</w:t>
      </w:r>
    </w:p>
    <w:p w:rsidR="005353B2" w:rsidRDefault="005353B2" w:rsidP="00953C7F">
      <w:pPr>
        <w:numPr>
          <w:ilvl w:val="0"/>
          <w:numId w:val="6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STROKOVNO IZPOPOLNJEVANJE KADROV</w:t>
      </w:r>
    </w:p>
    <w:p w:rsidR="005353B2" w:rsidRPr="005353B2" w:rsidRDefault="005353B2" w:rsidP="005353B2">
      <w:pPr>
        <w:spacing w:after="0" w:line="240" w:lineRule="auto"/>
        <w:ind w:left="1080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bCs/>
          <w:sz w:val="24"/>
          <w:szCs w:val="24"/>
          <w:lang w:eastAsia="sl-SI"/>
        </w:rPr>
        <w:t>Strokovna izpopolnjevanja izvedena v letu 2</w:t>
      </w:r>
      <w:r w:rsidR="00461CB5">
        <w:rPr>
          <w:rFonts w:ascii="Arial" w:eastAsia="Times New Roman" w:hAnsi="Arial" w:cs="Arial"/>
          <w:bCs/>
          <w:sz w:val="24"/>
          <w:szCs w:val="24"/>
          <w:lang w:eastAsia="sl-SI"/>
        </w:rPr>
        <w:t>01</w:t>
      </w:r>
      <w:r w:rsidR="00A357F7">
        <w:rPr>
          <w:rFonts w:ascii="Arial" w:eastAsia="Times New Roman" w:hAnsi="Arial" w:cs="Arial"/>
          <w:bCs/>
          <w:sz w:val="24"/>
          <w:szCs w:val="24"/>
          <w:lang w:eastAsia="sl-SI"/>
        </w:rPr>
        <w:t>4</w:t>
      </w:r>
      <w:r w:rsidR="001C5BF2">
        <w:rPr>
          <w:rFonts w:ascii="Arial" w:eastAsia="Times New Roman" w:hAnsi="Arial" w:cs="Arial"/>
          <w:bCs/>
          <w:sz w:val="24"/>
          <w:szCs w:val="24"/>
          <w:lang w:eastAsia="sl-SI"/>
        </w:rPr>
        <w:t>.</w:t>
      </w:r>
    </w:p>
    <w:p w:rsidR="005353B2" w:rsidRDefault="005353B2" w:rsidP="005353B2">
      <w:pPr>
        <w:rPr>
          <w:rFonts w:ascii="Arial" w:hAnsi="Arial" w:cs="Arial"/>
        </w:rPr>
      </w:pPr>
    </w:p>
    <w:p w:rsidR="005353B2" w:rsidRDefault="005353B2" w:rsidP="005353B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szCs w:val="20"/>
          <w:lang w:eastAsia="sl-SI"/>
        </w:rPr>
        <w:t>Za šolanje in strokovno izpopolnjevanje kadrov, ki delajo v društvih na področju kulture, se prizna sofinanciranje s strani občine.</w:t>
      </w:r>
    </w:p>
    <w:p w:rsidR="005353B2" w:rsidRDefault="005353B2" w:rsidP="005353B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Strokovno izobraževanje in izpopolnjevanje:</w:t>
      </w: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udeležen</w:t>
      </w:r>
      <w:r w:rsidRPr="005353B2">
        <w:rPr>
          <w:rFonts w:ascii="Arial" w:eastAsia="Times New Roman" w:hAnsi="Arial" w:cs="Arial"/>
          <w:sz w:val="24"/>
          <w:szCs w:val="24"/>
          <w:lang w:eastAsia="sl-SI"/>
        </w:rPr>
        <w:t>c</w:t>
      </w:r>
      <w:r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 izobraževanja (ime in priimek) 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vrsta izobraževanja 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kraj in datum izobraževanja 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 xml:space="preserve">izvajalec izobraževanja 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>višina stroškov izobraževanja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_________________________________</w:t>
      </w:r>
    </w:p>
    <w:p w:rsidR="005353B2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5353B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Ostale opombe:</w:t>
      </w:r>
    </w:p>
    <w:p w:rsidR="001C5BF2" w:rsidRDefault="001C5BF2" w:rsidP="001C5BF2">
      <w:pPr>
        <w:pBdr>
          <w:bottom w:val="single" w:sz="4" w:space="1" w:color="auto"/>
        </w:pBdr>
        <w:spacing w:after="12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1C5BF2" w:rsidRDefault="001C5BF2" w:rsidP="00535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5353B2" w:rsidRPr="00953C7F" w:rsidRDefault="005353B2" w:rsidP="005353B2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53C7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Priloga:</w:t>
      </w:r>
      <w:r w:rsidRPr="00953C7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:rsidR="005353B2" w:rsidRDefault="005353B2" w:rsidP="0086615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5353B2">
        <w:rPr>
          <w:rFonts w:ascii="Arial" w:eastAsia="Times New Roman" w:hAnsi="Arial" w:cs="Arial"/>
          <w:sz w:val="24"/>
          <w:szCs w:val="24"/>
          <w:lang w:eastAsia="sl-SI"/>
        </w:rPr>
        <w:t>Račun, ki se nanašajo na strokovno izpopolnjevanje člana kulturnega društva.</w:t>
      </w:r>
    </w:p>
    <w:p w:rsidR="001C5BF2" w:rsidRDefault="001C5BF2" w:rsidP="00866155">
      <w:pPr>
        <w:spacing w:after="0" w:line="240" w:lineRule="auto"/>
        <w:rPr>
          <w:rFonts w:ascii="Arial" w:hAnsi="Arial" w:cs="Arial"/>
        </w:rPr>
      </w:pPr>
    </w:p>
    <w:p w:rsidR="001C5BF2" w:rsidRDefault="00866155" w:rsidP="008661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Prizna se: </w:t>
      </w:r>
    </w:p>
    <w:p w:rsidR="00866155" w:rsidRDefault="00866155" w:rsidP="008661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Prijavnina za šolanje, seminarje in strokovno izpopolnjevanje 30 točk / udeležencev / 8 ur</w:t>
      </w:r>
    </w:p>
    <w:p w:rsidR="00866155" w:rsidRDefault="00866155" w:rsidP="00866155">
      <w:pPr>
        <w:spacing w:after="0" w:line="240" w:lineRule="auto"/>
        <w:rPr>
          <w:rFonts w:ascii="Arial" w:hAnsi="Arial" w:cs="Arial"/>
        </w:rPr>
      </w:pPr>
    </w:p>
    <w:p w:rsidR="00866155" w:rsidRDefault="00866155" w:rsidP="0086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*Zgornja meja pri sofinanciranju strokovnega izobraževanja in izpopolnjevanja kadrov, ki delajo v društvih na področju kulture je lahko največ do višine predloženih računov, ne glede na vrednost točke, v primeru, da letna kvota ni izrabljena.</w:t>
      </w: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1C5BF2" w:rsidRDefault="001C5BF2" w:rsidP="001C5BF2">
      <w:pPr>
        <w:rPr>
          <w:rFonts w:ascii="Arial" w:hAnsi="Arial" w:cs="Arial"/>
        </w:rPr>
      </w:pPr>
    </w:p>
    <w:p w:rsidR="003A570E" w:rsidRDefault="003A570E" w:rsidP="001C5BF2">
      <w:pPr>
        <w:rPr>
          <w:rFonts w:ascii="Arial" w:hAnsi="Arial" w:cs="Arial"/>
        </w:rPr>
      </w:pPr>
    </w:p>
    <w:p w:rsidR="001C5BF2" w:rsidRPr="00B5715E" w:rsidRDefault="001C5BF2" w:rsidP="001C5BF2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1C5BF2" w:rsidRDefault="001C5BF2" w:rsidP="001C5B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1C5BF2" w:rsidRPr="00E65609" w:rsidRDefault="003A570E" w:rsidP="003A57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1C5BF2">
        <w:rPr>
          <w:rFonts w:ascii="Arial" w:hAnsi="Arial" w:cs="Arial"/>
          <w:b/>
          <w:bCs/>
          <w:sz w:val="28"/>
          <w:szCs w:val="28"/>
        </w:rPr>
        <w:lastRenderedPageBreak/>
        <w:t>PRIJAVNI OBRAZEC ZA JAVNI RAZPIS</w:t>
      </w:r>
    </w:p>
    <w:p w:rsidR="001C5BF2" w:rsidRDefault="001C5BF2" w:rsidP="001C5BF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OBRAZEC 5</w:t>
      </w:r>
    </w:p>
    <w:p w:rsidR="001C5BF2" w:rsidRPr="001C5BF2" w:rsidRDefault="001C5BF2" w:rsidP="001C5B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1C5BF2">
        <w:rPr>
          <w:rFonts w:ascii="Arial" w:eastAsia="Times New Roman" w:hAnsi="Arial" w:cs="Arial"/>
          <w:b/>
          <w:sz w:val="28"/>
          <w:szCs w:val="20"/>
          <w:lang w:eastAsia="sl-SI"/>
        </w:rPr>
        <w:t>Izjave predlagatelja o izpolnjevanju splo</w:t>
      </w:r>
      <w:r w:rsidR="00A101A4">
        <w:rPr>
          <w:rFonts w:ascii="Arial" w:eastAsia="Times New Roman" w:hAnsi="Arial" w:cs="Arial"/>
          <w:b/>
          <w:sz w:val="28"/>
          <w:szCs w:val="20"/>
          <w:lang w:eastAsia="sl-SI"/>
        </w:rPr>
        <w:t>šnih pogojev za sodelovanje na J</w:t>
      </w:r>
      <w:r w:rsidRPr="001C5BF2">
        <w:rPr>
          <w:rFonts w:ascii="Arial" w:eastAsia="Times New Roman" w:hAnsi="Arial" w:cs="Arial"/>
          <w:b/>
          <w:sz w:val="28"/>
          <w:szCs w:val="20"/>
          <w:lang w:eastAsia="sl-SI"/>
        </w:rPr>
        <w:t>avnem razpisu za sofinanciranje ku</w:t>
      </w:r>
      <w:r w:rsidR="00A101A4">
        <w:rPr>
          <w:rFonts w:ascii="Arial" w:eastAsia="Times New Roman" w:hAnsi="Arial" w:cs="Arial"/>
          <w:b/>
          <w:sz w:val="28"/>
          <w:szCs w:val="20"/>
          <w:lang w:eastAsia="sl-SI"/>
        </w:rPr>
        <w:t xml:space="preserve">lturnih programov in projektov </w:t>
      </w:r>
      <w:r w:rsidRPr="001C5BF2">
        <w:rPr>
          <w:rFonts w:ascii="Arial" w:eastAsia="Times New Roman" w:hAnsi="Arial" w:cs="Arial"/>
          <w:b/>
          <w:sz w:val="28"/>
          <w:szCs w:val="20"/>
          <w:lang w:eastAsia="sl-SI"/>
        </w:rPr>
        <w:t>v Občini Škocjan.</w:t>
      </w:r>
    </w:p>
    <w:p w:rsidR="001C5BF2" w:rsidRDefault="001C5BF2" w:rsidP="001C5BF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1C5BF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:rsidR="001C5BF2" w:rsidRPr="001C5BF2" w:rsidRDefault="001C5BF2" w:rsidP="001C5B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Odgovorna oseba s svojim podpisom potrjujem resničnost vseh navedenih podatkov v vsej dokumentaciji javnega razpisa in izjavljam, da: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sprejemamo pogoje dokumentacije javnega razpisa;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zagotavljamo dostopnost programskih sklopov in programskih enot javnosti;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sm</w:t>
      </w:r>
      <w:r w:rsidR="00461CB5">
        <w:rPr>
          <w:rFonts w:ascii="Arial" w:eastAsia="Times New Roman" w:hAnsi="Arial" w:cs="Arial"/>
          <w:sz w:val="24"/>
          <w:szCs w:val="24"/>
          <w:lang w:eastAsia="sl-SI"/>
        </w:rPr>
        <w:t>o, v koliko smo bili v letu 201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1C5BF2">
        <w:rPr>
          <w:rFonts w:ascii="Arial" w:eastAsia="Times New Roman" w:hAnsi="Arial" w:cs="Arial"/>
          <w:sz w:val="24"/>
          <w:szCs w:val="24"/>
          <w:lang w:eastAsia="sl-SI"/>
        </w:rPr>
        <w:t xml:space="preserve"> pogodbena stranka Občine Škocjan, izpolnili vse pogodbene obveznosti;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se bodo finančna sredstva, ki bodo pridobljena na podlagi javnega razpisa, uporabljala izključno za izvajanje ljubiteljske kulturne dejavnosti.</w:t>
      </w:r>
    </w:p>
    <w:p w:rsidR="001C5BF2" w:rsidRPr="001C5BF2" w:rsidRDefault="001C5BF2" w:rsidP="00AF7598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C5BF2">
        <w:rPr>
          <w:rFonts w:ascii="Arial" w:eastAsia="Times New Roman" w:hAnsi="Arial" w:cs="Arial"/>
          <w:sz w:val="24"/>
          <w:szCs w:val="24"/>
          <w:lang w:eastAsia="sl-SI"/>
        </w:rPr>
        <w:t>smo seznanjeni in se v celoti strinjamo s Pogodbo o sofinanciranju programov izvajalca.</w:t>
      </w:r>
    </w:p>
    <w:p w:rsidR="001C5BF2" w:rsidRDefault="001C5BF2" w:rsidP="001C5BF2">
      <w:pPr>
        <w:rPr>
          <w:rFonts w:ascii="Arial" w:eastAsia="Times New Roman" w:hAnsi="Arial" w:cs="Arial"/>
          <w:szCs w:val="20"/>
          <w:lang w:eastAsia="sl-SI"/>
        </w:rPr>
      </w:pPr>
    </w:p>
    <w:p w:rsidR="001C5BF2" w:rsidRDefault="001C5BF2" w:rsidP="001C5BF2">
      <w:pPr>
        <w:rPr>
          <w:rFonts w:ascii="Arial" w:eastAsia="Times New Roman" w:hAnsi="Arial" w:cs="Arial"/>
          <w:szCs w:val="20"/>
          <w:lang w:eastAsia="sl-SI"/>
        </w:rPr>
      </w:pPr>
    </w:p>
    <w:p w:rsidR="001C5BF2" w:rsidRPr="00B5715E" w:rsidRDefault="001C5BF2" w:rsidP="001C5BF2">
      <w:pPr>
        <w:rPr>
          <w:rFonts w:ascii="Arial" w:hAnsi="Arial" w:cs="Arial"/>
          <w:i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odgovorne osebe:                                                                                                      </w:t>
      </w:r>
    </w:p>
    <w:p w:rsidR="001C5BF2" w:rsidRDefault="001C5BF2" w:rsidP="001C5B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82512" w:rsidRDefault="00282512" w:rsidP="0028251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282512" w:rsidRDefault="00282512" w:rsidP="00282512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bookmarkStart w:id="3" w:name="_GoBack"/>
      <w:bookmarkEnd w:id="3"/>
    </w:p>
    <w:p w:rsidR="001C5BF2" w:rsidRDefault="00282512" w:rsidP="0028251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282512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POPOLNA VLOGA NA JAVNI RAZPIS VSEBUJE: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>OBRAZEC 1 - Prijavni obrazec za javni razpis</w:t>
      </w:r>
    </w:p>
    <w:p w:rsidR="00951610" w:rsidRPr="00951610" w:rsidRDefault="00282512" w:rsidP="009516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1 </w:t>
      </w:r>
      <w:r w:rsidR="00951610">
        <w:rPr>
          <w:rFonts w:ascii="Arial" w:eastAsia="Times New Roman" w:hAnsi="Arial" w:cs="Arial"/>
          <w:sz w:val="24"/>
          <w:szCs w:val="24"/>
          <w:lang w:eastAsia="sl-SI"/>
        </w:rPr>
        <w:t xml:space="preserve"> 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951610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951610" w:rsidRPr="00951610">
        <w:rPr>
          <w:rFonts w:ascii="Arial" w:hAnsi="Arial" w:cs="Arial"/>
        </w:rPr>
        <w:t>Potrdilo o vpisu v register</w:t>
      </w:r>
      <w:r w:rsidR="00951610" w:rsidRPr="00951610">
        <w:rPr>
          <w:rFonts w:ascii="Arial" w:hAnsi="Arial" w:cs="Arial"/>
        </w:rPr>
        <w:tab/>
      </w:r>
      <w:r w:rsidR="00951610" w:rsidRPr="00951610">
        <w:rPr>
          <w:rFonts w:ascii="Arial" w:hAnsi="Arial" w:cs="Arial"/>
        </w:rPr>
        <w:tab/>
      </w:r>
      <w:r w:rsidR="00951610" w:rsidRPr="00951610">
        <w:rPr>
          <w:rFonts w:ascii="Arial" w:hAnsi="Arial" w:cs="Arial"/>
        </w:rPr>
        <w:tab/>
      </w:r>
      <w:r w:rsidR="00951610" w:rsidRPr="00951610">
        <w:rPr>
          <w:rFonts w:ascii="Arial" w:hAnsi="Arial" w:cs="Arial"/>
        </w:rPr>
        <w:tab/>
      </w:r>
    </w:p>
    <w:p w:rsidR="00951610" w:rsidRDefault="00951610" w:rsidP="00951610">
      <w:pPr>
        <w:pStyle w:val="Odstavekseznama"/>
        <w:numPr>
          <w:ilvl w:val="2"/>
          <w:numId w:val="63"/>
        </w:numPr>
        <w:spacing w:after="0" w:line="240" w:lineRule="auto"/>
        <w:ind w:left="2552"/>
        <w:rPr>
          <w:rFonts w:ascii="Arial" w:hAnsi="Arial" w:cs="Arial"/>
        </w:rPr>
      </w:pPr>
      <w:r w:rsidRPr="00865C7F">
        <w:rPr>
          <w:rFonts w:ascii="Arial" w:hAnsi="Arial" w:cs="Arial"/>
        </w:rPr>
        <w:t xml:space="preserve">Dodatni podatki o </w:t>
      </w:r>
      <w:r>
        <w:rPr>
          <w:rFonts w:ascii="Arial" w:hAnsi="Arial" w:cs="Arial"/>
        </w:rPr>
        <w:t>izvajalcu</w:t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 w:rsidRPr="00865C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1610" w:rsidRPr="00951610" w:rsidRDefault="00951610" w:rsidP="00951610">
      <w:pPr>
        <w:pStyle w:val="Odstavekseznama"/>
        <w:numPr>
          <w:ilvl w:val="2"/>
          <w:numId w:val="63"/>
        </w:numPr>
        <w:spacing w:after="0" w:line="240" w:lineRule="auto"/>
        <w:ind w:left="2552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51610">
        <w:rPr>
          <w:rFonts w:ascii="Arial" w:hAnsi="Arial" w:cs="Arial"/>
        </w:rPr>
        <w:t>Seznam članov, ki so plačali članarino po posameznih sekcijah</w:t>
      </w:r>
    </w:p>
    <w:p w:rsidR="00282512" w:rsidRPr="00951610" w:rsidRDefault="00282512" w:rsidP="0095161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951610">
        <w:rPr>
          <w:rFonts w:ascii="Arial" w:eastAsia="Times New Roman" w:hAnsi="Arial" w:cs="Arial"/>
          <w:sz w:val="24"/>
          <w:szCs w:val="24"/>
          <w:lang w:eastAsia="sl-SI"/>
        </w:rPr>
        <w:t xml:space="preserve">OBRAZEC od 2/1 do 2/10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95161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>Ljubiteljska kulturna dejavnost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2/1, 2/3, 2/4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51610">
        <w:rPr>
          <w:rFonts w:ascii="Arial" w:eastAsia="Times New Roman" w:hAnsi="Arial" w:cs="Arial"/>
          <w:szCs w:val="24"/>
          <w:lang w:eastAsia="sl-SI"/>
        </w:rPr>
        <w:t>Dokazilo o strokovni usposobljenosti vodje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OBRAZEC 3 </w:t>
      </w:r>
      <w:r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>Projekti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3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51610">
        <w:rPr>
          <w:rFonts w:ascii="Arial" w:eastAsia="Times New Roman" w:hAnsi="Arial" w:cs="Arial"/>
          <w:szCs w:val="24"/>
          <w:lang w:eastAsia="sl-SI"/>
        </w:rPr>
        <w:t xml:space="preserve">Utemeljitev projekta 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OBRAZEC 4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 xml:space="preserve">Strokovno izpopolnjevanje kadrov </w:t>
      </w:r>
    </w:p>
    <w:p w:rsidR="00282512" w:rsidRPr="00951610" w:rsidRDefault="00282512" w:rsidP="00282512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Priloga k obrazcu 4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51610">
        <w:rPr>
          <w:rFonts w:ascii="Arial" w:eastAsia="Times New Roman" w:hAnsi="Arial" w:cs="Arial"/>
          <w:szCs w:val="24"/>
          <w:lang w:eastAsia="sl-SI"/>
        </w:rPr>
        <w:t xml:space="preserve">Račun strokovnega izpopolnjevanja kadrov 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OBRAZEC 5 </w:t>
      </w:r>
      <w:r w:rsidR="00C60D36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F3826">
        <w:rPr>
          <w:rFonts w:ascii="Arial" w:eastAsia="Times New Roman" w:hAnsi="Arial" w:cs="Arial"/>
          <w:szCs w:val="24"/>
          <w:lang w:eastAsia="sl-SI"/>
        </w:rPr>
        <w:t>Izjave predlagatelja</w:t>
      </w: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2512" w:rsidRDefault="00282512" w:rsidP="002825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Vloga mora biti predložena:</w:t>
      </w:r>
    </w:p>
    <w:p w:rsidR="00282512" w:rsidRDefault="00282512" w:rsidP="00282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82512">
        <w:rPr>
          <w:rFonts w:ascii="Arial" w:eastAsia="Times New Roman" w:hAnsi="Arial" w:cs="Arial"/>
          <w:sz w:val="24"/>
          <w:szCs w:val="24"/>
          <w:lang w:eastAsia="sl-SI"/>
        </w:rPr>
        <w:t>na naslov: Občina Škocjan, Škocjan 67, 8275 Škocjan,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do </w:t>
      </w:r>
      <w:r w:rsidR="00DF3826">
        <w:rPr>
          <w:rFonts w:ascii="Arial" w:eastAsia="Times New Roman" w:hAnsi="Arial" w:cs="Arial"/>
          <w:sz w:val="24"/>
          <w:szCs w:val="24"/>
          <w:lang w:eastAsia="sl-SI"/>
        </w:rPr>
        <w:t>ponedeljka, 2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6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oktobra</w:t>
      </w:r>
      <w:r w:rsidR="00461CB5">
        <w:rPr>
          <w:rFonts w:ascii="Arial" w:eastAsia="Times New Roman" w:hAnsi="Arial" w:cs="Arial"/>
          <w:sz w:val="24"/>
          <w:szCs w:val="24"/>
          <w:lang w:eastAsia="sl-SI"/>
        </w:rPr>
        <w:t xml:space="preserve"> 201</w:t>
      </w:r>
      <w:r w:rsidR="00A357F7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 xml:space="preserve"> oz. najpozneje ta dan oddana na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pošti kot priporočena pošiljka, </w:t>
      </w:r>
      <w:r w:rsidRPr="00282512">
        <w:rPr>
          <w:rFonts w:ascii="Arial" w:eastAsia="Times New Roman" w:hAnsi="Arial" w:cs="Arial"/>
          <w:sz w:val="24"/>
          <w:szCs w:val="24"/>
          <w:lang w:eastAsia="sl-SI"/>
        </w:rPr>
        <w:t>v pisni obliki v zaprti kuverti z oznako: "Za sofinanciranje kulturnih programov in projektov - NE ODPIRAJ"</w:t>
      </w:r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282512" w:rsidRDefault="00282512" w:rsidP="0028251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28251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 hrbtni strani kuverte mora biti napisan poln naslov pošiljatelja.</w:t>
      </w:r>
    </w:p>
    <w:sectPr w:rsidR="00282512" w:rsidSect="00B5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202"/>
    <w:multiLevelType w:val="hybridMultilevel"/>
    <w:tmpl w:val="2126FCB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5D2FD2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2C84"/>
    <w:multiLevelType w:val="hybridMultilevel"/>
    <w:tmpl w:val="FDDEED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796"/>
    <w:multiLevelType w:val="hybridMultilevel"/>
    <w:tmpl w:val="0ABAD43E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76993"/>
    <w:multiLevelType w:val="hybridMultilevel"/>
    <w:tmpl w:val="F3465BC0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671C"/>
    <w:multiLevelType w:val="hybridMultilevel"/>
    <w:tmpl w:val="C75E0DFA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0280B14"/>
    <w:multiLevelType w:val="hybridMultilevel"/>
    <w:tmpl w:val="653C4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2CAC"/>
    <w:multiLevelType w:val="hybridMultilevel"/>
    <w:tmpl w:val="DCDC65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4063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60197"/>
    <w:multiLevelType w:val="hybridMultilevel"/>
    <w:tmpl w:val="49362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904"/>
    <w:multiLevelType w:val="hybridMultilevel"/>
    <w:tmpl w:val="062AF35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6860DB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96D2A"/>
    <w:multiLevelType w:val="hybridMultilevel"/>
    <w:tmpl w:val="43962CDC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E223C9A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338"/>
    <w:multiLevelType w:val="hybridMultilevel"/>
    <w:tmpl w:val="1D06B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B6A6E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243EF"/>
    <w:multiLevelType w:val="hybridMultilevel"/>
    <w:tmpl w:val="EF7885F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2E153C2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23C79"/>
    <w:multiLevelType w:val="hybridMultilevel"/>
    <w:tmpl w:val="7D98A60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47D0675"/>
    <w:multiLevelType w:val="hybridMultilevel"/>
    <w:tmpl w:val="DBF01C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F2DEE"/>
    <w:multiLevelType w:val="hybridMultilevel"/>
    <w:tmpl w:val="675A55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8D52723"/>
    <w:multiLevelType w:val="hybridMultilevel"/>
    <w:tmpl w:val="672216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A43C5"/>
    <w:multiLevelType w:val="hybridMultilevel"/>
    <w:tmpl w:val="4698AD08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2BD07635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C051A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C36EB"/>
    <w:multiLevelType w:val="hybridMultilevel"/>
    <w:tmpl w:val="9796025E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6530C"/>
    <w:multiLevelType w:val="hybridMultilevel"/>
    <w:tmpl w:val="FDDEED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A4D70"/>
    <w:multiLevelType w:val="hybridMultilevel"/>
    <w:tmpl w:val="E9D42B0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E2A0481"/>
    <w:multiLevelType w:val="hybridMultilevel"/>
    <w:tmpl w:val="D3A862DE"/>
    <w:lvl w:ilvl="0" w:tplc="677A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26650"/>
    <w:multiLevelType w:val="hybridMultilevel"/>
    <w:tmpl w:val="92D4714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DB5B41"/>
    <w:multiLevelType w:val="hybridMultilevel"/>
    <w:tmpl w:val="33DCF77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FA472D"/>
    <w:multiLevelType w:val="hybridMultilevel"/>
    <w:tmpl w:val="782248A8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42881AB4"/>
    <w:multiLevelType w:val="hybridMultilevel"/>
    <w:tmpl w:val="562E7B98"/>
    <w:lvl w:ilvl="0" w:tplc="677A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3A179E"/>
    <w:multiLevelType w:val="hybridMultilevel"/>
    <w:tmpl w:val="65782116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>
    <w:nsid w:val="4B802E6B"/>
    <w:multiLevelType w:val="hybridMultilevel"/>
    <w:tmpl w:val="60342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1E3D87"/>
    <w:multiLevelType w:val="hybridMultilevel"/>
    <w:tmpl w:val="53A0A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A75D1"/>
    <w:multiLevelType w:val="hybridMultilevel"/>
    <w:tmpl w:val="53927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99305D"/>
    <w:multiLevelType w:val="hybridMultilevel"/>
    <w:tmpl w:val="4C8AB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872CE4"/>
    <w:multiLevelType w:val="hybridMultilevel"/>
    <w:tmpl w:val="D3E47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BA3B6D"/>
    <w:multiLevelType w:val="hybridMultilevel"/>
    <w:tmpl w:val="1F1CD0D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6C923BD"/>
    <w:multiLevelType w:val="hybridMultilevel"/>
    <w:tmpl w:val="843C92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665906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3A2B6D"/>
    <w:multiLevelType w:val="hybridMultilevel"/>
    <w:tmpl w:val="396C4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262703"/>
    <w:multiLevelType w:val="hybridMultilevel"/>
    <w:tmpl w:val="9D5C63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9D7AD0"/>
    <w:multiLevelType w:val="hybridMultilevel"/>
    <w:tmpl w:val="65782116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5">
    <w:nsid w:val="62C55EE9"/>
    <w:multiLevelType w:val="hybridMultilevel"/>
    <w:tmpl w:val="A39E87DC"/>
    <w:lvl w:ilvl="0" w:tplc="677A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A1F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542DBF"/>
    <w:multiLevelType w:val="hybridMultilevel"/>
    <w:tmpl w:val="8264B68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4C6556C"/>
    <w:multiLevelType w:val="hybridMultilevel"/>
    <w:tmpl w:val="A7CA59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B04383"/>
    <w:multiLevelType w:val="hybridMultilevel"/>
    <w:tmpl w:val="95A8C8A4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855458D"/>
    <w:multiLevelType w:val="hybridMultilevel"/>
    <w:tmpl w:val="DF7AC4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4D0A40"/>
    <w:multiLevelType w:val="hybridMultilevel"/>
    <w:tmpl w:val="C3A63F10"/>
    <w:lvl w:ilvl="0" w:tplc="0424000F">
      <w:start w:val="1"/>
      <w:numFmt w:val="decimal"/>
      <w:lvlText w:val="%1."/>
      <w:lvlJc w:val="left"/>
      <w:pPr>
        <w:ind w:left="709" w:hanging="360"/>
      </w:p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1">
    <w:nsid w:val="6DF6455B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8369A2"/>
    <w:multiLevelType w:val="hybridMultilevel"/>
    <w:tmpl w:val="543A856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EC30ED1"/>
    <w:multiLevelType w:val="hybridMultilevel"/>
    <w:tmpl w:val="2452D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595470"/>
    <w:multiLevelType w:val="hybridMultilevel"/>
    <w:tmpl w:val="366A0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E70D6"/>
    <w:multiLevelType w:val="hybridMultilevel"/>
    <w:tmpl w:val="02BA163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31E1995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253701"/>
    <w:multiLevelType w:val="hybridMultilevel"/>
    <w:tmpl w:val="E4C869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FC70FB"/>
    <w:multiLevelType w:val="hybridMultilevel"/>
    <w:tmpl w:val="37A87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302DC9"/>
    <w:multiLevelType w:val="hybridMultilevel"/>
    <w:tmpl w:val="662E5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411537"/>
    <w:multiLevelType w:val="hybridMultilevel"/>
    <w:tmpl w:val="37A89DBC"/>
    <w:lvl w:ilvl="0" w:tplc="3084AC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E407D4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5F0889"/>
    <w:multiLevelType w:val="hybridMultilevel"/>
    <w:tmpl w:val="ADAE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8559F9"/>
    <w:multiLevelType w:val="hybridMultilevel"/>
    <w:tmpl w:val="D7021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E77289"/>
    <w:multiLevelType w:val="hybridMultilevel"/>
    <w:tmpl w:val="738A13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37698E"/>
    <w:multiLevelType w:val="hybridMultilevel"/>
    <w:tmpl w:val="9C3AC4B2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8D0A88"/>
    <w:multiLevelType w:val="hybridMultilevel"/>
    <w:tmpl w:val="1C9016B8"/>
    <w:lvl w:ilvl="0" w:tplc="9CFC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2"/>
  </w:num>
  <w:num w:numId="3">
    <w:abstractNumId w:val="51"/>
  </w:num>
  <w:num w:numId="4">
    <w:abstractNumId w:val="8"/>
  </w:num>
  <w:num w:numId="5">
    <w:abstractNumId w:val="24"/>
  </w:num>
  <w:num w:numId="6">
    <w:abstractNumId w:val="62"/>
  </w:num>
  <w:num w:numId="7">
    <w:abstractNumId w:val="15"/>
  </w:num>
  <w:num w:numId="8">
    <w:abstractNumId w:val="41"/>
  </w:num>
  <w:num w:numId="9">
    <w:abstractNumId w:val="28"/>
  </w:num>
  <w:num w:numId="10">
    <w:abstractNumId w:val="11"/>
  </w:num>
  <w:num w:numId="11">
    <w:abstractNumId w:val="66"/>
  </w:num>
  <w:num w:numId="12">
    <w:abstractNumId w:val="31"/>
  </w:num>
  <w:num w:numId="13">
    <w:abstractNumId w:val="64"/>
  </w:num>
  <w:num w:numId="14">
    <w:abstractNumId w:val="16"/>
  </w:num>
  <w:num w:numId="15">
    <w:abstractNumId w:val="37"/>
  </w:num>
  <w:num w:numId="16">
    <w:abstractNumId w:val="34"/>
  </w:num>
  <w:num w:numId="17">
    <w:abstractNumId w:val="63"/>
  </w:num>
  <w:num w:numId="18">
    <w:abstractNumId w:val="61"/>
  </w:num>
  <w:num w:numId="19">
    <w:abstractNumId w:val="12"/>
  </w:num>
  <w:num w:numId="20">
    <w:abstractNumId w:val="58"/>
  </w:num>
  <w:num w:numId="21">
    <w:abstractNumId w:val="55"/>
  </w:num>
  <w:num w:numId="22">
    <w:abstractNumId w:val="38"/>
  </w:num>
  <w:num w:numId="23">
    <w:abstractNumId w:val="53"/>
  </w:num>
  <w:num w:numId="24">
    <w:abstractNumId w:val="35"/>
  </w:num>
  <w:num w:numId="25">
    <w:abstractNumId w:val="17"/>
  </w:num>
  <w:num w:numId="26">
    <w:abstractNumId w:val="22"/>
  </w:num>
  <w:num w:numId="27">
    <w:abstractNumId w:val="54"/>
  </w:num>
  <w:num w:numId="28">
    <w:abstractNumId w:val="0"/>
  </w:num>
  <w:num w:numId="29">
    <w:abstractNumId w:val="14"/>
  </w:num>
  <w:num w:numId="30">
    <w:abstractNumId w:val="49"/>
  </w:num>
  <w:num w:numId="31">
    <w:abstractNumId w:val="18"/>
  </w:num>
  <w:num w:numId="32">
    <w:abstractNumId w:val="56"/>
  </w:num>
  <w:num w:numId="33">
    <w:abstractNumId w:val="50"/>
  </w:num>
  <w:num w:numId="34">
    <w:abstractNumId w:val="36"/>
  </w:num>
  <w:num w:numId="35">
    <w:abstractNumId w:val="20"/>
  </w:num>
  <w:num w:numId="36">
    <w:abstractNumId w:val="40"/>
  </w:num>
  <w:num w:numId="37">
    <w:abstractNumId w:val="1"/>
  </w:num>
  <w:num w:numId="38">
    <w:abstractNumId w:val="13"/>
  </w:num>
  <w:num w:numId="39">
    <w:abstractNumId w:val="3"/>
  </w:num>
  <w:num w:numId="40">
    <w:abstractNumId w:val="27"/>
  </w:num>
  <w:num w:numId="41">
    <w:abstractNumId w:val="39"/>
  </w:num>
  <w:num w:numId="42">
    <w:abstractNumId w:val="21"/>
  </w:num>
  <w:num w:numId="43">
    <w:abstractNumId w:val="5"/>
  </w:num>
  <w:num w:numId="44">
    <w:abstractNumId w:val="19"/>
  </w:num>
  <w:num w:numId="45">
    <w:abstractNumId w:val="10"/>
  </w:num>
  <w:num w:numId="46">
    <w:abstractNumId w:val="2"/>
  </w:num>
  <w:num w:numId="47">
    <w:abstractNumId w:val="23"/>
  </w:num>
  <w:num w:numId="48">
    <w:abstractNumId w:val="33"/>
  </w:num>
  <w:num w:numId="49">
    <w:abstractNumId w:val="6"/>
  </w:num>
  <w:num w:numId="50">
    <w:abstractNumId w:val="46"/>
  </w:num>
  <w:num w:numId="51">
    <w:abstractNumId w:val="65"/>
  </w:num>
  <w:num w:numId="52">
    <w:abstractNumId w:val="44"/>
  </w:num>
  <w:num w:numId="53">
    <w:abstractNumId w:val="26"/>
  </w:num>
  <w:num w:numId="54">
    <w:abstractNumId w:val="7"/>
  </w:num>
  <w:num w:numId="55">
    <w:abstractNumId w:val="29"/>
  </w:num>
  <w:num w:numId="56">
    <w:abstractNumId w:val="43"/>
  </w:num>
  <w:num w:numId="57">
    <w:abstractNumId w:val="52"/>
  </w:num>
  <w:num w:numId="58">
    <w:abstractNumId w:val="47"/>
  </w:num>
  <w:num w:numId="59">
    <w:abstractNumId w:val="9"/>
  </w:num>
  <w:num w:numId="60">
    <w:abstractNumId w:val="4"/>
  </w:num>
  <w:num w:numId="61">
    <w:abstractNumId w:val="25"/>
  </w:num>
  <w:num w:numId="62">
    <w:abstractNumId w:val="42"/>
  </w:num>
  <w:num w:numId="63">
    <w:abstractNumId w:val="45"/>
  </w:num>
  <w:num w:numId="64">
    <w:abstractNumId w:val="48"/>
  </w:num>
  <w:num w:numId="65">
    <w:abstractNumId w:val="59"/>
  </w:num>
  <w:num w:numId="66">
    <w:abstractNumId w:val="30"/>
  </w:num>
  <w:num w:numId="67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5E"/>
    <w:rsid w:val="00081D1F"/>
    <w:rsid w:val="00087F58"/>
    <w:rsid w:val="000E6C0E"/>
    <w:rsid w:val="000F0066"/>
    <w:rsid w:val="0010472F"/>
    <w:rsid w:val="00106870"/>
    <w:rsid w:val="00112441"/>
    <w:rsid w:val="00112C2C"/>
    <w:rsid w:val="001974ED"/>
    <w:rsid w:val="001C5BF2"/>
    <w:rsid w:val="001E694B"/>
    <w:rsid w:val="00241244"/>
    <w:rsid w:val="00282512"/>
    <w:rsid w:val="002A29E1"/>
    <w:rsid w:val="00322F14"/>
    <w:rsid w:val="00337135"/>
    <w:rsid w:val="00363B12"/>
    <w:rsid w:val="00386838"/>
    <w:rsid w:val="003A570E"/>
    <w:rsid w:val="003D71CB"/>
    <w:rsid w:val="00461CB5"/>
    <w:rsid w:val="00492D1C"/>
    <w:rsid w:val="004A6D94"/>
    <w:rsid w:val="004C2A30"/>
    <w:rsid w:val="005353B2"/>
    <w:rsid w:val="005A76E9"/>
    <w:rsid w:val="005B289C"/>
    <w:rsid w:val="00734C3E"/>
    <w:rsid w:val="0078456C"/>
    <w:rsid w:val="007E4170"/>
    <w:rsid w:val="00865C7F"/>
    <w:rsid w:val="00866155"/>
    <w:rsid w:val="00951610"/>
    <w:rsid w:val="00953C7F"/>
    <w:rsid w:val="00981971"/>
    <w:rsid w:val="009E481C"/>
    <w:rsid w:val="00A101A4"/>
    <w:rsid w:val="00A15D7E"/>
    <w:rsid w:val="00A2339A"/>
    <w:rsid w:val="00A357F7"/>
    <w:rsid w:val="00AC10B8"/>
    <w:rsid w:val="00AF7598"/>
    <w:rsid w:val="00B5715E"/>
    <w:rsid w:val="00B80838"/>
    <w:rsid w:val="00C02108"/>
    <w:rsid w:val="00C53D6D"/>
    <w:rsid w:val="00C574B4"/>
    <w:rsid w:val="00C60D36"/>
    <w:rsid w:val="00CF4E64"/>
    <w:rsid w:val="00DB2FE4"/>
    <w:rsid w:val="00DF3826"/>
    <w:rsid w:val="00E60D17"/>
    <w:rsid w:val="00E65609"/>
    <w:rsid w:val="00E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71CB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5C7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0D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71CB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5C7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0D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zaleteljm</dc:creator>
  <cp:lastModifiedBy>Mateja Roberk Zaletelj</cp:lastModifiedBy>
  <cp:revision>5</cp:revision>
  <cp:lastPrinted>2012-03-01T10:41:00Z</cp:lastPrinted>
  <dcterms:created xsi:type="dcterms:W3CDTF">2015-09-23T11:32:00Z</dcterms:created>
  <dcterms:modified xsi:type="dcterms:W3CDTF">2015-09-23T11:41:00Z</dcterms:modified>
</cp:coreProperties>
</file>