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/>
      </w:pPr>
      <w:r>
        <w:rPr>
          <w:rFonts w:ascii="Arial" w:hAnsi="Arial"/>
          <w:b/>
          <w:bCs/>
          <w:sz w:val="24"/>
          <w:szCs w:val="24"/>
        </w:rPr>
        <w:t>PRIJAVNICA NOVOMEŠKA TRŽNICA</w:t>
      </w:r>
    </w:p>
    <w:p>
      <w:pPr>
        <w:pStyle w:val="Normal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Projekt ''Novomeška tržnica'' bo potekal od aprila oktobra 2016, na Glavnem trgu v Novem mestu.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Tržnični dnevi bodo potekali vsak petek, med 9.00 in 17.00 uro. </w:t>
      </w:r>
      <w:r>
        <w:rPr>
          <w:rFonts w:ascii="Arial" w:hAnsi="Arial"/>
          <w:sz w:val="20"/>
          <w:szCs w:val="20"/>
        </w:rPr>
        <w:t>V primeru slabega vremena, le ti odpadejo.</w:t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>Prijave so možne do 20. vsak tekoči mesec, za naslednji mesec.</w:t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>POMEMBNO</w:t>
      </w: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 xml:space="preserve">: </w:t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>- cena za 1 tržični dan je 5,00 eur + DDV. V kolikor se odločite, da boste s svojo ponudbo na stojnici cel tekoči mesec, je 1 tržnični dan brezplačen ( primer: mesec ima 5 petkov, plačate le za 4)</w:t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>- v kolikor ste na stojnici odsotni in nam tega ne sporočite najmanj 3 dni pred tržničnim dnem, vam kupnine ne vrnemo</w:t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>Prosimo, da izpolnite vse zahtevane podatke. V razpredelnico z datumi s križci označite vašo prisotnost. Razpored je mesečni, o vaši razpoložljivosti pa se bomo lahko dogovorili tudi na kraju samem.</w:t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>Poleg so vpisani tudi spremljevalni dogodki. O le teh vas bomo obveščali sproti, ker zaenkrat še nimamo razporeda vseh. Spremljevalni dogodki se odvijajo na Glavnem trgu.</w:t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 xml:space="preserve">Izpolnjeno prijavnico pošljite na mail: </w:t>
      </w:r>
      <w:hyperlink r:id="rId2">
        <w:r>
          <w:rPr>
            <w:rStyle w:val="Spletnapovezava"/>
            <w:rFonts w:cs="Arial" w:ascii="Arial" w:hAnsi="Arial"/>
            <w:b w:val="false"/>
            <w:bCs w:val="false"/>
            <w:i w:val="false"/>
            <w:iCs w:val="false"/>
            <w:sz w:val="20"/>
            <w:szCs w:val="20"/>
          </w:rPr>
          <w:t>trznica@novomesto.si</w:t>
        </w:r>
      </w:hyperlink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 xml:space="preserve">ali na naslov: </w:t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>Petitkat d.o.o.</w:t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>Vrhovčeva ulica 14</w:t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>8000 Novo mesto</w:t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>Hvala!</w:t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>NAZIV PODJETJA: ______________________________________________________________</w:t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>NASLOV: ______________________________________________________________________</w:t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>DAVČNA ŠTEVILKA: _____________________________________________________________</w:t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>ZAVEZANEC: DA        NE</w:t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>E MAIL: _______________________________________________________________________</w:t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>TELEFONSKA ŠTEVILKA: ________________________________________________________</w:t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pBdr>
          <w:bottom w:val="single" w:sz="8" w:space="2" w:color="000001"/>
        </w:pBdr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>PRODUKTI S KATERIMI BOMO NA STOJNICI:</w:t>
      </w:r>
    </w:p>
    <w:p>
      <w:pPr>
        <w:pStyle w:val="Normal"/>
        <w:pBdr>
          <w:bottom w:val="single" w:sz="8" w:space="2" w:color="000001"/>
        </w:pBdr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>MESEČNI TERMIN: APRIL 2016</w:t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tbl>
      <w:tblPr>
        <w:tblW w:w="9638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Vsebinatabel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DATUM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Vsebinatabel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SPREMLJEVALNI DOGODEK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Vsebinatabel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PRISOTNOST</w:t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Vsebinatabel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8.4. brezplačno!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Vsebinatabel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Otvoritev, mestna kuhinja od 12.00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Vsebinatabel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Vsebinatabel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15.4.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Vsebinatabel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Mestna kuhinja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Vsebinatabel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Vsebinatabel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22.4.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Vsebinatabel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Zaključek EKO tedna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Vsebinatabel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Vsebinatabel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29.4.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Vsebinatabel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Mestna kuhinja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Vsebinatabel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720" w:leader="none"/>
          <w:tab w:val="left" w:pos="1134" w:leader="none"/>
        </w:tabs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sl-SI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sl-SI" w:eastAsia="zh-CN" w:bidi="hi-IN"/>
    </w:rPr>
  </w:style>
  <w:style w:type="character" w:styleId="Spletnapovezava">
    <w:name w:val="Spletna povezava"/>
    <w:rPr>
      <w:color w:val="000080"/>
      <w:u w:val="single"/>
      <w:lang w:val="zxx" w:eastAsia="zxx" w:bidi="zxx"/>
    </w:rPr>
  </w:style>
  <w:style w:type="paragraph" w:styleId="Naslov">
    <w:name w:val="Naslov"/>
    <w:basedOn w:val="Normal"/>
    <w:next w:val="Telobesedila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Telo besedila"/>
    <w:basedOn w:val="Normal"/>
    <w:pPr>
      <w:spacing w:lineRule="auto" w:line="288" w:before="0" w:after="140"/>
    </w:pPr>
    <w:rPr/>
  </w:style>
  <w:style w:type="paragraph" w:styleId="Seznam">
    <w:name w:val="Seznam"/>
    <w:basedOn w:val="Telobesedila"/>
    <w:pPr/>
    <w:rPr>
      <w:rFonts w:cs="Arial"/>
    </w:rPr>
  </w:style>
  <w:style w:type="paragraph" w:styleId="Napis">
    <w:name w:val="Na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Vsebinatabele">
    <w:name w:val="Vsebina tabele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eta@malamacka.si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Application>LibreOffice/5.0.4.2$Windows_x86 LibreOffice_project/2b9802c1994aa0b7dc6079e128979269cf95bc78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2016-02-25T10:57:21Z</dcterms:created>
  <dc:language>sl-SI</dc:language>
  <dcterms:modified xsi:type="dcterms:W3CDTF">2016-03-16T10:41:46Z</dcterms:modified>
  <cp:revision>3</cp:revision>
</cp:coreProperties>
</file>