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061"/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951"/>
      </w:tblGrid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3. 4.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Matej Cepin,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Kdo je mladinski delavec, kaj je mladinsko delo?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5. 4.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Sabina Belc, Socialna akademija 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Kaj je skupina in faze razvoja skupine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12. 4.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Mario Plešej,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Komunikacija v skupini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17. 4.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Mario Plešej</w:t>
            </w:r>
          </w:p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</w:t>
            </w:r>
          </w:p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Reševanje konfliktnih situacij v skupini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19. 4.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Matej Cepin,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Potrebe mladih danes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24. 4.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Sabina Belc,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Metode v mladinskem delu  in neformalno izobraževanje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3. 5.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Sašo Kronegger,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Kako premagati strah pred izvajanjem delavnice in se tam dobro odrezati?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8. 5.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Sonja Čandek,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Motivacija: Kaj lahko storim za svojo motivacijo in motivacijo mladih?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10. 5.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Dr. Jure Gombač, ZRC SAZU, Inštitut za slovensko izseljnestvo in migracija 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Medkulturni dialog - delovanje v večkulturnem okolju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15. 5.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Sonja Čandek,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Načrtovanje projektov in programov v mladinskem delu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17. 5.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Sabina Leben, Sindikat MLADI PLUS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Kaj moramo vedeti o vstopu na trg dela in kako to predstaviti/ približati mladim?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22. 5.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Mitja Blažič, Zagovornik načela enakosti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Pomen človekovih pravic in aktivnega državljanstva 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24. 5.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Sašo Kronegger, Socialna akademija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Otrok /= mladostnik</w:t>
            </w:r>
          </w:p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(razvojna psihologija)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29. 5.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dr. Nataša Rijavec Klobučar, Družinsko središče Rona  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Duševno zdravje mladih  </w:t>
            </w:r>
          </w:p>
        </w:tc>
      </w:tr>
      <w:tr w:rsidR="00323FCE" w:rsidRPr="00323FCE" w:rsidTr="00323FC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12. 6.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Matej Cepin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FCE" w:rsidRPr="00323FCE" w:rsidRDefault="00323FCE" w:rsidP="0032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23FCE">
              <w:rPr>
                <w:rFonts w:ascii="Calibri" w:eastAsia="Times New Roman" w:hAnsi="Calibri" w:cs="Calibri"/>
                <w:color w:val="000000"/>
                <w:lang w:eastAsia="sl-SI"/>
              </w:rPr>
              <w:t>Zaključne predstavitve in vrednotenje programa</w:t>
            </w:r>
          </w:p>
        </w:tc>
      </w:tr>
    </w:tbl>
    <w:p w:rsidR="00B4780A" w:rsidRPr="00323FCE" w:rsidRDefault="00323FCE" w:rsidP="00323F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323F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Usposabljanje za mladinske delavce_ke v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MO Novo mesto – program 2023</w:t>
      </w:r>
      <w:bookmarkStart w:id="0" w:name="_GoBack"/>
      <w:bookmarkEnd w:id="0"/>
    </w:p>
    <w:sectPr w:rsidR="00B4780A" w:rsidRPr="0032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CE"/>
    <w:rsid w:val="00323FCE"/>
    <w:rsid w:val="00B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3AA"/>
  <w15:chartTrackingRefBased/>
  <w15:docId w15:val="{0C84935A-3E5A-4609-A00C-DC5EA92A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323FC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2023-04-04T08:22:00Z</dcterms:created>
  <dcterms:modified xsi:type="dcterms:W3CDTF">2023-04-04T08:25:00Z</dcterms:modified>
</cp:coreProperties>
</file>